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37" w:rsidRPr="00801A35" w:rsidRDefault="00DD3237" w:rsidP="00DD3237">
      <w:pPr>
        <w:ind w:right="96"/>
        <w:jc w:val="center"/>
        <w:rPr>
          <w:b/>
          <w:sz w:val="22"/>
        </w:rPr>
      </w:pPr>
      <w:r>
        <w:rPr>
          <w:noProof/>
          <w:lang w:val="ru-RU"/>
        </w:rPr>
        <w:drawing>
          <wp:inline distT="0" distB="0" distL="0" distR="0">
            <wp:extent cx="428625" cy="628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37" w:rsidRPr="00801A35" w:rsidRDefault="00DD3237" w:rsidP="00DD3237">
      <w:pPr>
        <w:ind w:right="96"/>
        <w:jc w:val="center"/>
        <w:rPr>
          <w:b/>
          <w:sz w:val="22"/>
        </w:rPr>
      </w:pPr>
    </w:p>
    <w:p w:rsidR="00DD3237" w:rsidRPr="000C0643" w:rsidRDefault="00DD3237" w:rsidP="00DD3237">
      <w:pPr>
        <w:jc w:val="center"/>
        <w:rPr>
          <w:sz w:val="28"/>
          <w:szCs w:val="28"/>
        </w:rPr>
      </w:pPr>
      <w:r w:rsidRPr="000C0643">
        <w:rPr>
          <w:sz w:val="28"/>
          <w:szCs w:val="28"/>
        </w:rPr>
        <w:t>УПРАВЛІННЯ ОСВІТИ</w:t>
      </w:r>
    </w:p>
    <w:p w:rsidR="00DD3237" w:rsidRPr="000C0643" w:rsidRDefault="00DD3237" w:rsidP="00DD3237">
      <w:pPr>
        <w:pStyle w:val="a3"/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 xml:space="preserve">ВИКОНАВЧОГО КОМІТЕТУ ОРДЖОНІКІДЗЕВСЬКОЇ МІСЬКОЇ РАДИ </w:t>
      </w:r>
    </w:p>
    <w:p w:rsidR="00DD3237" w:rsidRDefault="00DD3237" w:rsidP="00DD3237">
      <w:pPr>
        <w:pStyle w:val="a3"/>
        <w:jc w:val="center"/>
        <w:rPr>
          <w:b/>
          <w:sz w:val="32"/>
          <w:szCs w:val="32"/>
          <w:lang w:val="uk-UA"/>
        </w:rPr>
      </w:pPr>
    </w:p>
    <w:p w:rsidR="00DD3237" w:rsidRPr="000C0643" w:rsidRDefault="00DD3237" w:rsidP="00DD3237">
      <w:pPr>
        <w:pStyle w:val="a3"/>
        <w:jc w:val="center"/>
        <w:rPr>
          <w:b/>
          <w:sz w:val="32"/>
          <w:szCs w:val="32"/>
          <w:lang w:val="uk-UA"/>
        </w:rPr>
      </w:pPr>
      <w:r w:rsidRPr="000C0643">
        <w:rPr>
          <w:b/>
          <w:sz w:val="32"/>
          <w:szCs w:val="32"/>
          <w:lang w:val="uk-UA"/>
        </w:rPr>
        <w:t>Н А К А З</w:t>
      </w:r>
    </w:p>
    <w:p w:rsidR="00DD3237" w:rsidRDefault="00DD3237" w:rsidP="00DD3237">
      <w:pPr>
        <w:jc w:val="both"/>
      </w:pPr>
    </w:p>
    <w:p w:rsidR="00DD3237" w:rsidRDefault="005509FC" w:rsidP="00DD3237">
      <w:pPr>
        <w:jc w:val="both"/>
        <w:rPr>
          <w:sz w:val="28"/>
          <w:szCs w:val="28"/>
        </w:rPr>
      </w:pPr>
      <w:r>
        <w:rPr>
          <w:sz w:val="28"/>
          <w:szCs w:val="28"/>
        </w:rPr>
        <w:t>31 жовтня 2014</w:t>
      </w:r>
      <w:r w:rsidR="00DD3237">
        <w:rPr>
          <w:sz w:val="28"/>
          <w:szCs w:val="28"/>
        </w:rPr>
        <w:t xml:space="preserve">р.                      м.Орджонікідзе                             № </w:t>
      </w:r>
      <w:r w:rsidR="00011319">
        <w:rPr>
          <w:sz w:val="28"/>
          <w:szCs w:val="28"/>
        </w:rPr>
        <w:t>240</w:t>
      </w:r>
    </w:p>
    <w:p w:rsidR="00DD3237" w:rsidRDefault="00DD3237" w:rsidP="00DD3237"/>
    <w:p w:rsidR="00DD3237" w:rsidRDefault="00DD3237" w:rsidP="00DD3237">
      <w:pPr>
        <w:rPr>
          <w:sz w:val="28"/>
          <w:szCs w:val="28"/>
        </w:rPr>
      </w:pPr>
      <w:r w:rsidRPr="00D33DF2">
        <w:rPr>
          <w:sz w:val="28"/>
          <w:szCs w:val="28"/>
        </w:rPr>
        <w:t xml:space="preserve">Про підсумки проведення </w:t>
      </w:r>
      <w:r>
        <w:rPr>
          <w:sz w:val="28"/>
          <w:szCs w:val="28"/>
        </w:rPr>
        <w:t xml:space="preserve">обласного </w:t>
      </w:r>
      <w:r w:rsidRPr="00D33DF2">
        <w:rPr>
          <w:sz w:val="28"/>
          <w:szCs w:val="28"/>
        </w:rPr>
        <w:t xml:space="preserve">місячника </w:t>
      </w:r>
    </w:p>
    <w:p w:rsidR="00DD3237" w:rsidRPr="00D33DF2" w:rsidRDefault="00DD3237" w:rsidP="00DD3237">
      <w:pPr>
        <w:rPr>
          <w:sz w:val="28"/>
          <w:szCs w:val="28"/>
        </w:rPr>
      </w:pPr>
      <w:r w:rsidRPr="00D33DF2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Pr="00D33DF2">
        <w:rPr>
          <w:sz w:val="28"/>
          <w:szCs w:val="28"/>
        </w:rPr>
        <w:t xml:space="preserve"> дотримання законодавства про загальну </w:t>
      </w:r>
    </w:p>
    <w:p w:rsidR="00DD3237" w:rsidRPr="00D33DF2" w:rsidRDefault="00DD3237" w:rsidP="00DD3237">
      <w:pPr>
        <w:rPr>
          <w:sz w:val="28"/>
          <w:szCs w:val="28"/>
        </w:rPr>
      </w:pPr>
      <w:r w:rsidRPr="00D33DF2">
        <w:rPr>
          <w:sz w:val="28"/>
          <w:szCs w:val="28"/>
        </w:rPr>
        <w:t>середню освіту» у школах міста</w:t>
      </w:r>
    </w:p>
    <w:p w:rsidR="00DD3237" w:rsidRDefault="00DD3237" w:rsidP="00DD3237">
      <w:pPr>
        <w:ind w:firstLine="709"/>
        <w:jc w:val="both"/>
        <w:rPr>
          <w:sz w:val="28"/>
          <w:szCs w:val="28"/>
        </w:rPr>
      </w:pP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806E8C">
        <w:rPr>
          <w:sz w:val="28"/>
          <w:szCs w:val="28"/>
        </w:rPr>
        <w:t>Відповідно до вимог постанови Кабінету Міністрів України від 12.04.2000 № 646 «Про затвердження Інструкції з обліку дітей і підлітків шкільного віку», наказу Міністерства освіти і науки України від 22.12.2009 № 1175 «Про вдосконалення контролю за охопленням навчанням дітей і підлітків шкільного віку», листа Міністерства освіти і науки, молоді та спорту України від 04.07.2012 № 1/11-10713 «Про охоплення навчанням дітей і підлітків шкільного віку»</w:t>
      </w:r>
      <w:r>
        <w:t xml:space="preserve">, </w:t>
      </w:r>
      <w:r w:rsidRPr="00806E8C">
        <w:rPr>
          <w:sz w:val="28"/>
          <w:szCs w:val="28"/>
        </w:rPr>
        <w:t xml:space="preserve">на виконання наказу департаменту освіти і науки Дніпропетровської облдержадміністрації від </w:t>
      </w:r>
      <w:r w:rsidR="00753E90">
        <w:rPr>
          <w:sz w:val="28"/>
          <w:szCs w:val="28"/>
        </w:rPr>
        <w:t>28</w:t>
      </w:r>
      <w:r w:rsidRPr="00806E8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06E8C">
        <w:rPr>
          <w:sz w:val="28"/>
          <w:szCs w:val="28"/>
        </w:rPr>
        <w:t>.201</w:t>
      </w:r>
      <w:r w:rsidR="00753E90">
        <w:rPr>
          <w:sz w:val="28"/>
          <w:szCs w:val="28"/>
        </w:rPr>
        <w:t>4</w:t>
      </w:r>
      <w:r w:rsidRPr="00806E8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C617D0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Pr="00806E8C">
        <w:rPr>
          <w:sz w:val="28"/>
          <w:szCs w:val="28"/>
        </w:rPr>
        <w:t>0/212-1</w:t>
      </w:r>
      <w:r w:rsidR="00C617D0">
        <w:rPr>
          <w:sz w:val="28"/>
          <w:szCs w:val="28"/>
        </w:rPr>
        <w:t>4</w:t>
      </w:r>
      <w:r w:rsidRPr="00806E8C">
        <w:rPr>
          <w:sz w:val="28"/>
          <w:szCs w:val="28"/>
        </w:rPr>
        <w:t xml:space="preserve"> «Про дотримання законодавства про загальну  середню освіту»</w:t>
      </w:r>
      <w:r>
        <w:rPr>
          <w:sz w:val="28"/>
          <w:szCs w:val="28"/>
        </w:rPr>
        <w:t xml:space="preserve">, </w:t>
      </w:r>
      <w:r w:rsidRPr="00785DDA">
        <w:rPr>
          <w:sz w:val="28"/>
          <w:szCs w:val="28"/>
        </w:rPr>
        <w:t>згідно</w:t>
      </w:r>
      <w:r w:rsidRPr="00D33DF2">
        <w:rPr>
          <w:sz w:val="28"/>
          <w:szCs w:val="28"/>
        </w:rPr>
        <w:t xml:space="preserve"> з річним планом роботи міського управління освіти та наказом від </w:t>
      </w:r>
      <w:r>
        <w:rPr>
          <w:sz w:val="28"/>
          <w:szCs w:val="28"/>
        </w:rPr>
        <w:t>0</w:t>
      </w:r>
      <w:r w:rsidR="00A705FF">
        <w:rPr>
          <w:sz w:val="28"/>
          <w:szCs w:val="28"/>
        </w:rPr>
        <w:t>1</w:t>
      </w:r>
      <w:r>
        <w:rPr>
          <w:sz w:val="28"/>
          <w:szCs w:val="28"/>
        </w:rPr>
        <w:t>.09</w:t>
      </w:r>
      <w:r w:rsidRPr="00D33DF2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A705FF">
        <w:rPr>
          <w:sz w:val="28"/>
          <w:szCs w:val="28"/>
        </w:rPr>
        <w:t xml:space="preserve">4 </w:t>
      </w:r>
      <w:r w:rsidRPr="00D33DF2">
        <w:rPr>
          <w:sz w:val="28"/>
          <w:szCs w:val="28"/>
        </w:rPr>
        <w:t>р</w:t>
      </w:r>
      <w:r w:rsidR="00A705FF">
        <w:rPr>
          <w:sz w:val="28"/>
          <w:szCs w:val="28"/>
        </w:rPr>
        <w:t>оку</w:t>
      </w:r>
      <w:r w:rsidRPr="00D33DF2">
        <w:rPr>
          <w:sz w:val="28"/>
          <w:szCs w:val="28"/>
        </w:rPr>
        <w:t xml:space="preserve"> за № </w:t>
      </w:r>
      <w:r w:rsidR="00A705FF">
        <w:rPr>
          <w:sz w:val="28"/>
          <w:szCs w:val="28"/>
        </w:rPr>
        <w:t>186</w:t>
      </w:r>
      <w:r w:rsidRPr="00D33DF2">
        <w:rPr>
          <w:sz w:val="28"/>
          <w:szCs w:val="28"/>
        </w:rPr>
        <w:t xml:space="preserve"> з 01 до 31 жовтня  20</w:t>
      </w:r>
      <w:r>
        <w:rPr>
          <w:sz w:val="28"/>
          <w:szCs w:val="28"/>
        </w:rPr>
        <w:t>1</w:t>
      </w:r>
      <w:r w:rsidR="00A705FF">
        <w:rPr>
          <w:sz w:val="28"/>
          <w:szCs w:val="28"/>
        </w:rPr>
        <w:t xml:space="preserve">4 </w:t>
      </w:r>
      <w:r w:rsidRPr="00D33DF2">
        <w:rPr>
          <w:sz w:val="28"/>
          <w:szCs w:val="28"/>
        </w:rPr>
        <w:t>року в місті проведено місячник дотримання законодавства про загальну  середню освіту, протягом якого працівниками міського управління освіти вивчено та проаналізовано стан справ у кожному загальноосвітньому навчальному закладі разом з працівниками служби у справах неповнолітніх при міськвиконкомі, відділу кримінальної міліції у справах неповнолітніх, членами шкільних рад профілактики та піклувальних рад, висвітлюючи хід роботи у місцевих засобах масової інформації.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>Під час перевірок встановлено наступне.</w:t>
      </w:r>
    </w:p>
    <w:p w:rsidR="00DD3237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У всіх загальноосвітніх навчальних закладах  видано відповідні накази щодо участі у місячнику щодо дотримання законодавства про загальну середню освіту (наприклад, наказ від </w:t>
      </w:r>
      <w:r w:rsidRPr="0039141B">
        <w:rPr>
          <w:sz w:val="28"/>
          <w:szCs w:val="28"/>
        </w:rPr>
        <w:t>0</w:t>
      </w:r>
      <w:r w:rsidR="0039141B">
        <w:rPr>
          <w:sz w:val="28"/>
          <w:szCs w:val="28"/>
        </w:rPr>
        <w:t>2</w:t>
      </w:r>
      <w:r w:rsidRPr="0039141B">
        <w:rPr>
          <w:sz w:val="28"/>
          <w:szCs w:val="28"/>
        </w:rPr>
        <w:t>.09.201</w:t>
      </w:r>
      <w:r w:rsidR="0039141B">
        <w:rPr>
          <w:sz w:val="28"/>
          <w:szCs w:val="28"/>
        </w:rPr>
        <w:t xml:space="preserve">4 </w:t>
      </w:r>
      <w:r w:rsidRPr="0039141B">
        <w:rPr>
          <w:sz w:val="28"/>
          <w:szCs w:val="28"/>
        </w:rPr>
        <w:t>р</w:t>
      </w:r>
      <w:r w:rsidR="0039141B">
        <w:rPr>
          <w:sz w:val="28"/>
          <w:szCs w:val="28"/>
        </w:rPr>
        <w:t>оку</w:t>
      </w:r>
      <w:r w:rsidRPr="0039141B">
        <w:rPr>
          <w:sz w:val="28"/>
          <w:szCs w:val="28"/>
        </w:rPr>
        <w:t xml:space="preserve"> за № 1</w:t>
      </w:r>
      <w:r w:rsidR="0039141B">
        <w:rPr>
          <w:sz w:val="28"/>
          <w:szCs w:val="28"/>
        </w:rPr>
        <w:t>4</w:t>
      </w:r>
      <w:r w:rsidRPr="0039141B">
        <w:rPr>
          <w:sz w:val="28"/>
          <w:szCs w:val="28"/>
        </w:rPr>
        <w:t>2  у комунальному закладі     «</w:t>
      </w:r>
      <w:r w:rsidR="0039141B">
        <w:rPr>
          <w:sz w:val="28"/>
          <w:szCs w:val="28"/>
        </w:rPr>
        <w:t xml:space="preserve">НВК </w:t>
      </w:r>
      <w:r w:rsidRPr="0039141B">
        <w:rPr>
          <w:sz w:val="28"/>
          <w:szCs w:val="28"/>
        </w:rPr>
        <w:t xml:space="preserve"> № </w:t>
      </w:r>
      <w:r w:rsidR="0039141B">
        <w:rPr>
          <w:sz w:val="28"/>
          <w:szCs w:val="28"/>
        </w:rPr>
        <w:t>1</w:t>
      </w:r>
      <w:r w:rsidRPr="0039141B">
        <w:rPr>
          <w:sz w:val="28"/>
          <w:szCs w:val="28"/>
        </w:rPr>
        <w:t xml:space="preserve">», дир. </w:t>
      </w:r>
      <w:r w:rsidR="0039141B">
        <w:rPr>
          <w:sz w:val="28"/>
          <w:szCs w:val="28"/>
        </w:rPr>
        <w:t>Г</w:t>
      </w:r>
      <w:r w:rsidRPr="0039141B">
        <w:rPr>
          <w:sz w:val="28"/>
          <w:szCs w:val="28"/>
        </w:rPr>
        <w:t>.</w:t>
      </w:r>
      <w:r w:rsidR="0039141B">
        <w:rPr>
          <w:sz w:val="28"/>
          <w:szCs w:val="28"/>
        </w:rPr>
        <w:t>А</w:t>
      </w:r>
      <w:r w:rsidRPr="0039141B">
        <w:rPr>
          <w:sz w:val="28"/>
          <w:szCs w:val="28"/>
        </w:rPr>
        <w:t>.</w:t>
      </w:r>
      <w:r w:rsidR="0039141B">
        <w:rPr>
          <w:sz w:val="28"/>
          <w:szCs w:val="28"/>
        </w:rPr>
        <w:t>Годована</w:t>
      </w:r>
      <w:r w:rsidRPr="0039141B">
        <w:rPr>
          <w:sz w:val="28"/>
          <w:szCs w:val="28"/>
        </w:rPr>
        <w:t>; від 0</w:t>
      </w:r>
      <w:r w:rsidR="00F60A0B">
        <w:rPr>
          <w:sz w:val="28"/>
          <w:szCs w:val="28"/>
        </w:rPr>
        <w:t>2</w:t>
      </w:r>
      <w:r w:rsidRPr="0039141B">
        <w:rPr>
          <w:sz w:val="28"/>
          <w:szCs w:val="28"/>
        </w:rPr>
        <w:t>.09.201</w:t>
      </w:r>
      <w:r w:rsidR="00F60A0B">
        <w:rPr>
          <w:sz w:val="28"/>
          <w:szCs w:val="28"/>
        </w:rPr>
        <w:t xml:space="preserve">4 </w:t>
      </w:r>
      <w:r w:rsidRPr="0039141B">
        <w:rPr>
          <w:sz w:val="28"/>
          <w:szCs w:val="28"/>
        </w:rPr>
        <w:t>р</w:t>
      </w:r>
      <w:r w:rsidR="00F60A0B">
        <w:rPr>
          <w:sz w:val="28"/>
          <w:szCs w:val="28"/>
        </w:rPr>
        <w:t>оку за  № 124</w:t>
      </w:r>
      <w:r w:rsidRPr="0039141B">
        <w:rPr>
          <w:sz w:val="28"/>
          <w:szCs w:val="28"/>
        </w:rPr>
        <w:t xml:space="preserve"> у комунальному закладі «</w:t>
      </w:r>
      <w:r w:rsidR="00F60A0B">
        <w:rPr>
          <w:sz w:val="28"/>
          <w:szCs w:val="28"/>
        </w:rPr>
        <w:t>Олександрівська</w:t>
      </w:r>
      <w:r w:rsidRPr="0039141B">
        <w:rPr>
          <w:sz w:val="28"/>
          <w:szCs w:val="28"/>
        </w:rPr>
        <w:t xml:space="preserve"> НСЗШ», дир. </w:t>
      </w:r>
      <w:r w:rsidR="00F60A0B">
        <w:rPr>
          <w:sz w:val="28"/>
          <w:szCs w:val="28"/>
        </w:rPr>
        <w:t>Н</w:t>
      </w:r>
      <w:r w:rsidRPr="0039141B">
        <w:rPr>
          <w:sz w:val="28"/>
          <w:szCs w:val="28"/>
        </w:rPr>
        <w:t>.</w:t>
      </w:r>
      <w:r w:rsidR="00F60A0B">
        <w:rPr>
          <w:sz w:val="28"/>
          <w:szCs w:val="28"/>
        </w:rPr>
        <w:t>Ф</w:t>
      </w:r>
      <w:r w:rsidRPr="0039141B">
        <w:rPr>
          <w:sz w:val="28"/>
          <w:szCs w:val="28"/>
        </w:rPr>
        <w:t>.</w:t>
      </w:r>
      <w:r w:rsidR="00F60A0B">
        <w:rPr>
          <w:sz w:val="28"/>
          <w:szCs w:val="28"/>
        </w:rPr>
        <w:t>Троценко</w:t>
      </w:r>
      <w:r w:rsidRPr="0039141B">
        <w:rPr>
          <w:sz w:val="28"/>
          <w:szCs w:val="28"/>
        </w:rPr>
        <w:t>),</w:t>
      </w:r>
      <w:r w:rsidRPr="00D33DF2">
        <w:rPr>
          <w:sz w:val="28"/>
          <w:szCs w:val="28"/>
        </w:rPr>
        <w:t xml:space="preserve"> розроблено досить конкретні заходи щодо усунення недоліків з питань, пов’язаних з реалізацією законодавства про </w:t>
      </w:r>
      <w:r>
        <w:rPr>
          <w:sz w:val="28"/>
          <w:szCs w:val="28"/>
        </w:rPr>
        <w:t xml:space="preserve">загальну </w:t>
      </w:r>
      <w:r w:rsidRPr="00D33DF2">
        <w:rPr>
          <w:sz w:val="28"/>
          <w:szCs w:val="28"/>
        </w:rPr>
        <w:t xml:space="preserve"> середню освіту.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Інструкції з обліку дітей і підлітків шкільного віку загальна кількість дітей шкільного віку від 6 до 18 років становить </w:t>
      </w:r>
      <w:r w:rsidR="000249DF">
        <w:rPr>
          <w:sz w:val="28"/>
          <w:szCs w:val="28"/>
        </w:rPr>
        <w:t>3535</w:t>
      </w:r>
      <w:r>
        <w:rPr>
          <w:sz w:val="28"/>
          <w:szCs w:val="28"/>
        </w:rPr>
        <w:t xml:space="preserve"> осіб.</w:t>
      </w:r>
    </w:p>
    <w:p w:rsidR="005B250F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>З часу пр</w:t>
      </w:r>
      <w:r>
        <w:rPr>
          <w:sz w:val="28"/>
          <w:szCs w:val="28"/>
        </w:rPr>
        <w:t>оведення Всеукраїнського рейду «</w:t>
      </w:r>
      <w:r w:rsidRPr="00D33DF2">
        <w:rPr>
          <w:sz w:val="28"/>
          <w:szCs w:val="28"/>
        </w:rPr>
        <w:t>Урок</w:t>
      </w:r>
      <w:r>
        <w:rPr>
          <w:sz w:val="28"/>
          <w:szCs w:val="28"/>
        </w:rPr>
        <w:t>»</w:t>
      </w:r>
      <w:r w:rsidRPr="00D33DF2">
        <w:rPr>
          <w:sz w:val="28"/>
          <w:szCs w:val="28"/>
        </w:rPr>
        <w:t xml:space="preserve"> та в ході місячника у місті триває активна робота </w:t>
      </w:r>
      <w:r>
        <w:rPr>
          <w:sz w:val="28"/>
          <w:szCs w:val="28"/>
        </w:rPr>
        <w:t>зі</w:t>
      </w:r>
      <w:r w:rsidRPr="00D33DF2">
        <w:rPr>
          <w:sz w:val="28"/>
          <w:szCs w:val="28"/>
        </w:rPr>
        <w:t xml:space="preserve"> збереження контингенту</w:t>
      </w:r>
      <w:r w:rsidR="005B250F">
        <w:rPr>
          <w:sz w:val="28"/>
          <w:szCs w:val="28"/>
        </w:rPr>
        <w:t>школярів</w:t>
      </w:r>
      <w:r w:rsidRPr="00D33DF2">
        <w:rPr>
          <w:sz w:val="28"/>
          <w:szCs w:val="28"/>
        </w:rPr>
        <w:t xml:space="preserve">. </w:t>
      </w:r>
      <w:r w:rsidR="005B250F">
        <w:rPr>
          <w:sz w:val="28"/>
          <w:szCs w:val="28"/>
        </w:rPr>
        <w:t>У порівнянні з попереднім роком загальна чисельність</w:t>
      </w:r>
      <w:r w:rsidR="005B250F" w:rsidRPr="00D33DF2">
        <w:rPr>
          <w:sz w:val="28"/>
          <w:szCs w:val="28"/>
        </w:rPr>
        <w:t>учніввіком від 06 до18 років у середніх загальноосвітніх школах</w:t>
      </w:r>
      <w:r w:rsidR="005B250F">
        <w:rPr>
          <w:sz w:val="28"/>
          <w:szCs w:val="28"/>
        </w:rPr>
        <w:t xml:space="preserve">збільшилася до 3369 осіб за рахунок </w:t>
      </w:r>
      <w:r w:rsidR="005B250F">
        <w:rPr>
          <w:sz w:val="28"/>
          <w:szCs w:val="28"/>
        </w:rPr>
        <w:lastRenderedPageBreak/>
        <w:t>переселенців, які прибули до м</w:t>
      </w:r>
      <w:r w:rsidR="00616363">
        <w:rPr>
          <w:sz w:val="28"/>
          <w:szCs w:val="28"/>
        </w:rPr>
        <w:t>. Орджонікідзе</w:t>
      </w:r>
      <w:r w:rsidR="005B250F">
        <w:rPr>
          <w:sz w:val="28"/>
          <w:szCs w:val="28"/>
        </w:rPr>
        <w:t xml:space="preserve"> з Донецької та  Луганської областей. 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>Як показала перевірка, керівники навчальних закладів ведуть щоденний облік дітей і підлітків шкільного віку і, в основному, володіють оперативною інформацією про кількість присутніх і відсутніх у школі учнів.</w:t>
      </w:r>
    </w:p>
    <w:p w:rsidR="00DD3237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Спільно з правоохоронними органами проведено </w:t>
      </w:r>
      <w:r>
        <w:rPr>
          <w:sz w:val="28"/>
          <w:szCs w:val="28"/>
        </w:rPr>
        <w:t>2</w:t>
      </w:r>
      <w:r w:rsidR="005B250F">
        <w:rPr>
          <w:sz w:val="28"/>
          <w:szCs w:val="28"/>
        </w:rPr>
        <w:t>8</w:t>
      </w:r>
      <w:r w:rsidRPr="00D33DF2">
        <w:rPr>
          <w:sz w:val="28"/>
          <w:szCs w:val="28"/>
        </w:rPr>
        <w:t xml:space="preserve"> рейдів</w:t>
      </w:r>
      <w:r>
        <w:rPr>
          <w:sz w:val="28"/>
          <w:szCs w:val="28"/>
        </w:rPr>
        <w:t xml:space="preserve">, у ході яких  </w:t>
      </w:r>
      <w:r w:rsidR="00DF7124">
        <w:rPr>
          <w:sz w:val="28"/>
          <w:szCs w:val="28"/>
        </w:rPr>
        <w:t>не виявлено дітей шкільного віку, що пропускають навчальні заняття.</w:t>
      </w:r>
    </w:p>
    <w:p w:rsidR="00DD3237" w:rsidRPr="00643B3A" w:rsidRDefault="00DD3237" w:rsidP="00DD3237">
      <w:pPr>
        <w:ind w:firstLine="708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Адміністрація та педагогічні працівники шкіл міста приділяють </w:t>
      </w:r>
      <w:r>
        <w:rPr>
          <w:sz w:val="28"/>
          <w:szCs w:val="28"/>
        </w:rPr>
        <w:t>належну</w:t>
      </w:r>
      <w:r w:rsidRPr="00D33DF2">
        <w:rPr>
          <w:sz w:val="28"/>
          <w:szCs w:val="28"/>
        </w:rPr>
        <w:t xml:space="preserve"> увагу профорієнтаційній роботі серед учнівської молоді</w:t>
      </w:r>
      <w:r>
        <w:rPr>
          <w:sz w:val="28"/>
          <w:szCs w:val="28"/>
        </w:rPr>
        <w:t xml:space="preserve">, добираючи ефективні  форми спілкування педагогів з випускниками та їхніми батьками. Продовжено </w:t>
      </w:r>
      <w:r w:rsidRPr="00D33DF2">
        <w:rPr>
          <w:sz w:val="28"/>
          <w:szCs w:val="28"/>
        </w:rPr>
        <w:t xml:space="preserve">тісну і конструктивну </w:t>
      </w:r>
      <w:r>
        <w:rPr>
          <w:sz w:val="28"/>
          <w:szCs w:val="28"/>
        </w:rPr>
        <w:t xml:space="preserve">взаємодію </w:t>
      </w:r>
      <w:r w:rsidRPr="00D33DF2">
        <w:rPr>
          <w:sz w:val="28"/>
          <w:szCs w:val="28"/>
        </w:rPr>
        <w:t>упродовж навчального року з міськ</w:t>
      </w:r>
      <w:r>
        <w:rPr>
          <w:sz w:val="28"/>
          <w:szCs w:val="28"/>
        </w:rPr>
        <w:t xml:space="preserve">им центром зайнятості населення. </w:t>
      </w:r>
      <w:r w:rsidRPr="00D33DF2">
        <w:rPr>
          <w:sz w:val="28"/>
          <w:szCs w:val="28"/>
        </w:rPr>
        <w:t>У  шк</w:t>
      </w:r>
      <w:r>
        <w:rPr>
          <w:sz w:val="28"/>
          <w:szCs w:val="28"/>
        </w:rPr>
        <w:t xml:space="preserve">олахрозширено використання можливостей </w:t>
      </w:r>
      <w:r w:rsidRPr="00D33DF2">
        <w:rPr>
          <w:sz w:val="28"/>
          <w:szCs w:val="28"/>
        </w:rPr>
        <w:t>анкетування, діагностик</w:t>
      </w:r>
      <w:r>
        <w:rPr>
          <w:sz w:val="28"/>
          <w:szCs w:val="28"/>
        </w:rPr>
        <w:t>и</w:t>
      </w:r>
      <w:r w:rsidRPr="00D33DF2">
        <w:rPr>
          <w:sz w:val="28"/>
          <w:szCs w:val="28"/>
        </w:rPr>
        <w:t>, індивідуальн</w:t>
      </w:r>
      <w:r>
        <w:rPr>
          <w:sz w:val="28"/>
          <w:szCs w:val="28"/>
        </w:rPr>
        <w:t>их бесід та консультацій учнів у</w:t>
      </w:r>
      <w:r w:rsidRPr="00D33DF2">
        <w:rPr>
          <w:sz w:val="28"/>
          <w:szCs w:val="28"/>
        </w:rPr>
        <w:t xml:space="preserve"> шкільни</w:t>
      </w:r>
      <w:r>
        <w:rPr>
          <w:sz w:val="28"/>
          <w:szCs w:val="28"/>
        </w:rPr>
        <w:t>х</w:t>
      </w:r>
      <w:r w:rsidRPr="00D33DF2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ів; налагоджено тісну співпрацю</w:t>
      </w:r>
      <w:r w:rsidRPr="00D33DF2">
        <w:rPr>
          <w:sz w:val="28"/>
          <w:szCs w:val="28"/>
        </w:rPr>
        <w:t>з вищи</w:t>
      </w:r>
      <w:r>
        <w:rPr>
          <w:sz w:val="28"/>
          <w:szCs w:val="28"/>
        </w:rPr>
        <w:t>ми</w:t>
      </w:r>
      <w:r w:rsidRPr="00D33DF2">
        <w:rPr>
          <w:sz w:val="28"/>
          <w:szCs w:val="28"/>
        </w:rPr>
        <w:t xml:space="preserve"> навчальни</w:t>
      </w:r>
      <w:r>
        <w:rPr>
          <w:sz w:val="28"/>
          <w:szCs w:val="28"/>
        </w:rPr>
        <w:t>ми закладами</w:t>
      </w:r>
      <w:r w:rsidRPr="00D33DF2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( такими, як </w:t>
      </w:r>
      <w:r w:rsidRPr="00A77AD1">
        <w:rPr>
          <w:sz w:val="28"/>
          <w:szCs w:val="28"/>
          <w:lang w:eastAsia="ar-SA"/>
        </w:rPr>
        <w:t>Національний гірничий університет, Український державний хіміко – технологічний університет,</w:t>
      </w:r>
      <w:r w:rsidRPr="00A77AD1">
        <w:rPr>
          <w:sz w:val="28"/>
          <w:szCs w:val="28"/>
        </w:rPr>
        <w:t xml:space="preserve"> Дніпропетровський навчально – виробничий центр з підготовки та перепідготовки робітників машинобудівної галузі та зв’язку,Нікопольський факультет Національного  Університету «Одеська юридична академія»,Дніпропетровський гуманітарний університет, ДПТНЗ «Орджонікідзевське ПТУ»).</w:t>
      </w:r>
    </w:p>
    <w:p w:rsidR="00DD3237" w:rsidRDefault="00DD3237" w:rsidP="00DD3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рез</w:t>
      </w:r>
      <w:r w:rsidRPr="00874F55">
        <w:rPr>
          <w:sz w:val="28"/>
          <w:szCs w:val="28"/>
        </w:rPr>
        <w:t xml:space="preserve">ультатами працевлаштування випускників 11-х класів загальноосвітніх навчальних закладів </w:t>
      </w:r>
      <w:r>
        <w:rPr>
          <w:sz w:val="28"/>
          <w:szCs w:val="28"/>
        </w:rPr>
        <w:t>у місті з’ясовано , що з                          24</w:t>
      </w:r>
      <w:r w:rsidR="003830AB">
        <w:rPr>
          <w:sz w:val="28"/>
          <w:szCs w:val="28"/>
        </w:rPr>
        <w:t>0</w:t>
      </w:r>
      <w:r w:rsidRPr="00874F55">
        <w:rPr>
          <w:sz w:val="28"/>
          <w:szCs w:val="28"/>
        </w:rPr>
        <w:t xml:space="preserve"> випускників    до ВНЗ ІІІ-ІV рівня акредитації вступило </w:t>
      </w:r>
      <w:r w:rsidR="00A77AD1">
        <w:rPr>
          <w:sz w:val="28"/>
          <w:szCs w:val="28"/>
        </w:rPr>
        <w:t>174</w:t>
      </w:r>
      <w:r w:rsidRPr="00874F55">
        <w:rPr>
          <w:sz w:val="28"/>
          <w:szCs w:val="28"/>
        </w:rPr>
        <w:t xml:space="preserve"> випускник</w:t>
      </w:r>
      <w:r>
        <w:rPr>
          <w:sz w:val="28"/>
          <w:szCs w:val="28"/>
        </w:rPr>
        <w:t xml:space="preserve">а, </w:t>
      </w:r>
      <w:r w:rsidRPr="00874F55">
        <w:rPr>
          <w:sz w:val="28"/>
          <w:szCs w:val="28"/>
        </w:rPr>
        <w:t xml:space="preserve"> що становить</w:t>
      </w:r>
      <w:r w:rsidR="00A77AD1">
        <w:rPr>
          <w:sz w:val="28"/>
          <w:szCs w:val="28"/>
        </w:rPr>
        <w:t>72</w:t>
      </w:r>
      <w:r w:rsidRPr="00A77AD1">
        <w:rPr>
          <w:sz w:val="28"/>
          <w:szCs w:val="28"/>
        </w:rPr>
        <w:t>,</w:t>
      </w:r>
      <w:r w:rsidR="00A77AD1">
        <w:rPr>
          <w:sz w:val="28"/>
          <w:szCs w:val="28"/>
        </w:rPr>
        <w:t>5</w:t>
      </w:r>
      <w:r>
        <w:rPr>
          <w:sz w:val="28"/>
          <w:szCs w:val="28"/>
        </w:rPr>
        <w:t xml:space="preserve">%  </w:t>
      </w:r>
      <w:r w:rsidRPr="00874F55">
        <w:rPr>
          <w:sz w:val="28"/>
          <w:szCs w:val="28"/>
        </w:rPr>
        <w:t xml:space="preserve">від </w:t>
      </w:r>
      <w:r w:rsidR="00B51E9F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загальної кількості ( проти  </w:t>
      </w:r>
      <w:r w:rsidRPr="00874F55">
        <w:rPr>
          <w:sz w:val="28"/>
          <w:szCs w:val="28"/>
        </w:rPr>
        <w:t xml:space="preserve"> 6</w:t>
      </w:r>
      <w:r w:rsidR="003830AB">
        <w:rPr>
          <w:sz w:val="28"/>
          <w:szCs w:val="28"/>
        </w:rPr>
        <w:t>5</w:t>
      </w:r>
      <w:r w:rsidRPr="00874F55">
        <w:rPr>
          <w:sz w:val="28"/>
          <w:szCs w:val="28"/>
        </w:rPr>
        <w:t>,</w:t>
      </w:r>
      <w:r w:rsidR="003830AB">
        <w:rPr>
          <w:sz w:val="28"/>
          <w:szCs w:val="28"/>
        </w:rPr>
        <w:t>6</w:t>
      </w:r>
      <w:r w:rsidRPr="00874F55">
        <w:rPr>
          <w:sz w:val="28"/>
          <w:szCs w:val="28"/>
        </w:rPr>
        <w:t xml:space="preserve">% </w:t>
      </w:r>
      <w:r w:rsidRPr="001319C5">
        <w:rPr>
          <w:sz w:val="28"/>
          <w:szCs w:val="28"/>
        </w:rPr>
        <w:t>у 201</w:t>
      </w:r>
      <w:r w:rsidR="003830AB">
        <w:rPr>
          <w:sz w:val="28"/>
          <w:szCs w:val="28"/>
        </w:rPr>
        <w:t>3</w:t>
      </w:r>
      <w:r w:rsidRPr="001319C5">
        <w:rPr>
          <w:sz w:val="28"/>
          <w:szCs w:val="28"/>
        </w:rPr>
        <w:t>році</w:t>
      </w:r>
      <w:r>
        <w:rPr>
          <w:sz w:val="28"/>
          <w:szCs w:val="28"/>
        </w:rPr>
        <w:t>)</w:t>
      </w:r>
      <w:r w:rsidRPr="001319C5">
        <w:rPr>
          <w:sz w:val="28"/>
          <w:szCs w:val="28"/>
        </w:rPr>
        <w:t xml:space="preserve">. Цей показник по місту </w:t>
      </w:r>
      <w:r w:rsidR="00981C26">
        <w:rPr>
          <w:sz w:val="28"/>
          <w:szCs w:val="28"/>
        </w:rPr>
        <w:t>забезпечили</w:t>
      </w:r>
      <w:r>
        <w:rPr>
          <w:sz w:val="28"/>
          <w:szCs w:val="28"/>
        </w:rPr>
        <w:t xml:space="preserve">комунальні заклади </w:t>
      </w:r>
      <w:r w:rsidRPr="00F6595A">
        <w:rPr>
          <w:sz w:val="28"/>
          <w:szCs w:val="28"/>
        </w:rPr>
        <w:t>«СЗШ № 6» (</w:t>
      </w:r>
      <w:r w:rsidR="00981C26">
        <w:rPr>
          <w:sz w:val="28"/>
          <w:szCs w:val="28"/>
        </w:rPr>
        <w:t>80</w:t>
      </w:r>
      <w:r w:rsidRPr="00F6595A">
        <w:rPr>
          <w:sz w:val="28"/>
          <w:szCs w:val="28"/>
        </w:rPr>
        <w:t xml:space="preserve"> %), «СЗШ№8» (</w:t>
      </w:r>
      <w:r w:rsidR="00981C26">
        <w:rPr>
          <w:sz w:val="28"/>
          <w:szCs w:val="28"/>
        </w:rPr>
        <w:t xml:space="preserve">80 </w:t>
      </w:r>
      <w:r w:rsidRPr="00F6595A">
        <w:rPr>
          <w:sz w:val="28"/>
          <w:szCs w:val="28"/>
        </w:rPr>
        <w:t>%)</w:t>
      </w:r>
      <w:r w:rsidR="00465940">
        <w:rPr>
          <w:sz w:val="28"/>
          <w:szCs w:val="28"/>
        </w:rPr>
        <w:t xml:space="preserve"> та «Ліцей» (79</w:t>
      </w:r>
      <w:r w:rsidR="00465940" w:rsidRPr="00F6595A">
        <w:rPr>
          <w:sz w:val="28"/>
          <w:szCs w:val="28"/>
        </w:rPr>
        <w:t>,</w:t>
      </w:r>
      <w:r w:rsidR="00465940">
        <w:rPr>
          <w:sz w:val="28"/>
          <w:szCs w:val="28"/>
        </w:rPr>
        <w:t xml:space="preserve">5 </w:t>
      </w:r>
      <w:r w:rsidR="00465940" w:rsidRPr="00F6595A">
        <w:rPr>
          <w:sz w:val="28"/>
          <w:szCs w:val="28"/>
        </w:rPr>
        <w:t>%)</w:t>
      </w:r>
      <w:r w:rsidRPr="00F6595A">
        <w:rPr>
          <w:sz w:val="28"/>
          <w:szCs w:val="28"/>
        </w:rPr>
        <w:t>.</w:t>
      </w:r>
      <w:r w:rsidRPr="00874F55">
        <w:rPr>
          <w:sz w:val="28"/>
          <w:szCs w:val="28"/>
        </w:rPr>
        <w:t xml:space="preserve"> До ВНЗ І-ІІ рівня акредитації вступил</w:t>
      </w:r>
      <w:r>
        <w:rPr>
          <w:sz w:val="28"/>
          <w:szCs w:val="28"/>
        </w:rPr>
        <w:t xml:space="preserve">о </w:t>
      </w:r>
      <w:r w:rsidR="001557AC">
        <w:rPr>
          <w:sz w:val="28"/>
          <w:szCs w:val="28"/>
        </w:rPr>
        <w:t>29</w:t>
      </w:r>
      <w:r w:rsidRPr="001557AC">
        <w:rPr>
          <w:sz w:val="28"/>
          <w:szCs w:val="28"/>
        </w:rPr>
        <w:t xml:space="preserve"> осіб  (</w:t>
      </w:r>
      <w:r w:rsidR="001557AC">
        <w:rPr>
          <w:sz w:val="28"/>
          <w:szCs w:val="28"/>
        </w:rPr>
        <w:t>1</w:t>
      </w:r>
      <w:r w:rsidRPr="001557AC">
        <w:rPr>
          <w:sz w:val="28"/>
          <w:szCs w:val="28"/>
        </w:rPr>
        <w:t>2,</w:t>
      </w:r>
      <w:r w:rsidR="001557AC">
        <w:rPr>
          <w:sz w:val="28"/>
          <w:szCs w:val="28"/>
        </w:rPr>
        <w:t>1</w:t>
      </w:r>
      <w:r w:rsidRPr="001557AC">
        <w:rPr>
          <w:sz w:val="28"/>
          <w:szCs w:val="28"/>
        </w:rPr>
        <w:t>%),до ПТНЗ – 2</w:t>
      </w:r>
      <w:r w:rsidR="001557AC">
        <w:rPr>
          <w:sz w:val="28"/>
          <w:szCs w:val="28"/>
        </w:rPr>
        <w:t>5</w:t>
      </w:r>
      <w:r w:rsidRPr="001557AC">
        <w:rPr>
          <w:sz w:val="28"/>
          <w:szCs w:val="28"/>
        </w:rPr>
        <w:t xml:space="preserve"> (</w:t>
      </w:r>
      <w:r w:rsidR="001557AC">
        <w:rPr>
          <w:sz w:val="28"/>
          <w:szCs w:val="28"/>
        </w:rPr>
        <w:t>10</w:t>
      </w:r>
      <w:r w:rsidRPr="001557AC">
        <w:rPr>
          <w:sz w:val="28"/>
          <w:szCs w:val="28"/>
        </w:rPr>
        <w:t>,</w:t>
      </w:r>
      <w:r w:rsidR="001557AC">
        <w:rPr>
          <w:sz w:val="28"/>
          <w:szCs w:val="28"/>
        </w:rPr>
        <w:t>4</w:t>
      </w:r>
      <w:r w:rsidRPr="001557AC">
        <w:rPr>
          <w:sz w:val="28"/>
          <w:szCs w:val="28"/>
        </w:rPr>
        <w:t>%) .</w:t>
      </w:r>
      <w:r>
        <w:rPr>
          <w:sz w:val="28"/>
          <w:szCs w:val="28"/>
        </w:rPr>
        <w:t xml:space="preserve"> Решта випускників навчається</w:t>
      </w:r>
      <w:r w:rsidR="001A63F2">
        <w:rPr>
          <w:sz w:val="28"/>
          <w:szCs w:val="28"/>
        </w:rPr>
        <w:t xml:space="preserve"> на курсах або працевлаштовані.</w:t>
      </w:r>
    </w:p>
    <w:p w:rsidR="00DD3237" w:rsidRPr="00877FEC" w:rsidRDefault="00DD3237" w:rsidP="00DD3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6F42">
        <w:rPr>
          <w:sz w:val="28"/>
          <w:szCs w:val="28"/>
        </w:rPr>
        <w:t xml:space="preserve">   29</w:t>
      </w:r>
      <w:r w:rsidR="00843A2A">
        <w:rPr>
          <w:sz w:val="28"/>
          <w:szCs w:val="28"/>
        </w:rPr>
        <w:t>7</w:t>
      </w:r>
      <w:r>
        <w:rPr>
          <w:sz w:val="28"/>
          <w:szCs w:val="28"/>
        </w:rPr>
        <w:t xml:space="preserve"> випускників 9-х </w:t>
      </w:r>
      <w:r w:rsidRPr="00874F55">
        <w:rPr>
          <w:sz w:val="28"/>
          <w:szCs w:val="28"/>
        </w:rPr>
        <w:t>класів</w:t>
      </w:r>
      <w:r w:rsidR="00843A2A">
        <w:rPr>
          <w:sz w:val="28"/>
          <w:szCs w:val="28"/>
        </w:rPr>
        <w:t>197</w:t>
      </w:r>
      <w:r w:rsidRPr="00843A2A">
        <w:rPr>
          <w:sz w:val="28"/>
          <w:szCs w:val="28"/>
        </w:rPr>
        <w:t>, або 6</w:t>
      </w:r>
      <w:r w:rsidR="00843A2A">
        <w:rPr>
          <w:sz w:val="28"/>
          <w:szCs w:val="28"/>
        </w:rPr>
        <w:t xml:space="preserve">6,3 </w:t>
      </w:r>
      <w:r>
        <w:rPr>
          <w:sz w:val="28"/>
          <w:szCs w:val="28"/>
        </w:rPr>
        <w:t>%</w:t>
      </w:r>
      <w:r w:rsidR="00B51E9F" w:rsidRPr="00874F55">
        <w:rPr>
          <w:sz w:val="28"/>
          <w:szCs w:val="28"/>
        </w:rPr>
        <w:t xml:space="preserve">від </w:t>
      </w:r>
      <w:r w:rsidR="00B51E9F">
        <w:rPr>
          <w:sz w:val="28"/>
          <w:szCs w:val="28"/>
        </w:rPr>
        <w:t xml:space="preserve">їх загальної кількості, </w:t>
      </w:r>
      <w:r w:rsidRPr="00874F55">
        <w:rPr>
          <w:sz w:val="28"/>
          <w:szCs w:val="28"/>
        </w:rPr>
        <w:t>продовжують навчання у10 класах</w:t>
      </w:r>
      <w:r w:rsidR="00B51E9F" w:rsidRPr="00874F55">
        <w:rPr>
          <w:sz w:val="28"/>
          <w:szCs w:val="28"/>
        </w:rPr>
        <w:t>(</w:t>
      </w:r>
      <w:r w:rsidR="00B51E9F">
        <w:rPr>
          <w:sz w:val="28"/>
          <w:szCs w:val="28"/>
        </w:rPr>
        <w:t xml:space="preserve"> проти </w:t>
      </w:r>
      <w:r w:rsidR="00B51E9F" w:rsidRPr="00874F55">
        <w:rPr>
          <w:sz w:val="28"/>
          <w:szCs w:val="28"/>
        </w:rPr>
        <w:t>6</w:t>
      </w:r>
      <w:r w:rsidR="00B51E9F">
        <w:rPr>
          <w:sz w:val="28"/>
          <w:szCs w:val="28"/>
        </w:rPr>
        <w:t>1</w:t>
      </w:r>
      <w:r w:rsidR="00B51E9F" w:rsidRPr="00874F55">
        <w:rPr>
          <w:sz w:val="28"/>
          <w:szCs w:val="28"/>
        </w:rPr>
        <w:t>%</w:t>
      </w:r>
      <w:r w:rsidR="00B51E9F">
        <w:rPr>
          <w:sz w:val="28"/>
          <w:szCs w:val="28"/>
        </w:rPr>
        <w:t xml:space="preserve">  – </w:t>
      </w:r>
      <w:r w:rsidR="00B51E9F" w:rsidRPr="00874F55">
        <w:rPr>
          <w:sz w:val="28"/>
          <w:szCs w:val="28"/>
        </w:rPr>
        <w:t>у201</w:t>
      </w:r>
      <w:r w:rsidR="00B51E9F">
        <w:rPr>
          <w:sz w:val="28"/>
          <w:szCs w:val="28"/>
        </w:rPr>
        <w:t>3</w:t>
      </w:r>
      <w:r w:rsidR="00B51E9F" w:rsidRPr="00874F55">
        <w:rPr>
          <w:sz w:val="28"/>
          <w:szCs w:val="28"/>
        </w:rPr>
        <w:t xml:space="preserve"> році)</w:t>
      </w:r>
      <w:r>
        <w:rPr>
          <w:sz w:val="28"/>
          <w:szCs w:val="28"/>
        </w:rPr>
        <w:t>.</w:t>
      </w:r>
      <w:r w:rsidR="00125BBA">
        <w:rPr>
          <w:sz w:val="28"/>
          <w:szCs w:val="28"/>
        </w:rPr>
        <w:t xml:space="preserve">Цей показник по місту забезпечили </w:t>
      </w:r>
      <w:r>
        <w:rPr>
          <w:sz w:val="28"/>
          <w:szCs w:val="28"/>
        </w:rPr>
        <w:t xml:space="preserve"> комунальні заклади </w:t>
      </w:r>
      <w:r w:rsidRPr="009B543B">
        <w:rPr>
          <w:sz w:val="28"/>
          <w:szCs w:val="28"/>
        </w:rPr>
        <w:t>«СЗШ №6» (</w:t>
      </w:r>
      <w:r w:rsidR="009B543B">
        <w:rPr>
          <w:sz w:val="28"/>
          <w:szCs w:val="28"/>
        </w:rPr>
        <w:t>7</w:t>
      </w:r>
      <w:r w:rsidRPr="009B543B">
        <w:rPr>
          <w:sz w:val="28"/>
          <w:szCs w:val="28"/>
        </w:rPr>
        <w:t>6 %)</w:t>
      </w:r>
      <w:r w:rsidR="009B543B">
        <w:rPr>
          <w:sz w:val="28"/>
          <w:szCs w:val="28"/>
        </w:rPr>
        <w:t>,«</w:t>
      </w:r>
      <w:r w:rsidR="009B543B" w:rsidRPr="009B543B">
        <w:rPr>
          <w:sz w:val="28"/>
          <w:szCs w:val="28"/>
        </w:rPr>
        <w:t>Ліцей» ( 7</w:t>
      </w:r>
      <w:r w:rsidR="009B543B">
        <w:rPr>
          <w:sz w:val="28"/>
          <w:szCs w:val="28"/>
        </w:rPr>
        <w:t xml:space="preserve">3,8 </w:t>
      </w:r>
      <w:r w:rsidR="009B543B" w:rsidRPr="009B543B">
        <w:rPr>
          <w:sz w:val="28"/>
          <w:szCs w:val="28"/>
        </w:rPr>
        <w:t xml:space="preserve">%) </w:t>
      </w:r>
      <w:r w:rsidRPr="009B543B">
        <w:rPr>
          <w:sz w:val="28"/>
          <w:szCs w:val="28"/>
        </w:rPr>
        <w:t>та «СЗШ №</w:t>
      </w:r>
      <w:r w:rsidR="009B543B">
        <w:rPr>
          <w:sz w:val="28"/>
          <w:szCs w:val="28"/>
        </w:rPr>
        <w:t xml:space="preserve">4» (72,7 </w:t>
      </w:r>
      <w:r w:rsidRPr="009B543B">
        <w:rPr>
          <w:sz w:val="28"/>
          <w:szCs w:val="28"/>
        </w:rPr>
        <w:t>%). До ВНЗ І</w:t>
      </w:r>
      <w:r w:rsidR="00B51E9F">
        <w:rPr>
          <w:sz w:val="28"/>
          <w:szCs w:val="28"/>
        </w:rPr>
        <w:t xml:space="preserve">-ІІ рівня акредитації вступив 41випускник, або </w:t>
      </w:r>
      <w:r w:rsidR="00B51E9F" w:rsidRPr="009B543B">
        <w:rPr>
          <w:sz w:val="28"/>
          <w:szCs w:val="28"/>
        </w:rPr>
        <w:t>1</w:t>
      </w:r>
      <w:r w:rsidR="00B51E9F">
        <w:rPr>
          <w:sz w:val="28"/>
          <w:szCs w:val="28"/>
        </w:rPr>
        <w:t>3,</w:t>
      </w:r>
      <w:r w:rsidR="00B51E9F" w:rsidRPr="009B543B">
        <w:rPr>
          <w:sz w:val="28"/>
          <w:szCs w:val="28"/>
        </w:rPr>
        <w:t>8%</w:t>
      </w:r>
      <w:r w:rsidRPr="009B543B">
        <w:rPr>
          <w:sz w:val="28"/>
          <w:szCs w:val="28"/>
        </w:rPr>
        <w:t>. Продовж</w:t>
      </w:r>
      <w:r w:rsidR="00B51E9F">
        <w:rPr>
          <w:sz w:val="28"/>
          <w:szCs w:val="28"/>
        </w:rPr>
        <w:t>или  навчання  в    ПТНЗ –59</w:t>
      </w:r>
      <w:r w:rsidR="000517EF">
        <w:rPr>
          <w:sz w:val="28"/>
          <w:szCs w:val="28"/>
        </w:rPr>
        <w:t xml:space="preserve"> осіб </w:t>
      </w:r>
      <w:r w:rsidR="00B51E9F">
        <w:rPr>
          <w:sz w:val="28"/>
          <w:szCs w:val="28"/>
        </w:rPr>
        <w:t xml:space="preserve"> (19,9</w:t>
      </w:r>
      <w:r w:rsidRPr="009B543B">
        <w:rPr>
          <w:sz w:val="28"/>
          <w:szCs w:val="28"/>
        </w:rPr>
        <w:t>%), проти 22 %</w:t>
      </w:r>
      <w:r w:rsidR="00823298">
        <w:rPr>
          <w:sz w:val="28"/>
          <w:szCs w:val="28"/>
        </w:rPr>
        <w:t xml:space="preserve"> – </w:t>
      </w:r>
      <w:r w:rsidRPr="009B543B">
        <w:rPr>
          <w:sz w:val="28"/>
          <w:szCs w:val="28"/>
        </w:rPr>
        <w:t>у минулому році.</w:t>
      </w:r>
    </w:p>
    <w:p w:rsidR="00DD3237" w:rsidRPr="00D33DF2" w:rsidRDefault="00DD3237" w:rsidP="00DD3237">
      <w:pPr>
        <w:jc w:val="both"/>
        <w:rPr>
          <w:sz w:val="28"/>
          <w:szCs w:val="28"/>
        </w:rPr>
      </w:pPr>
      <w:r w:rsidRPr="00877FEC">
        <w:rPr>
          <w:sz w:val="28"/>
          <w:szCs w:val="28"/>
        </w:rPr>
        <w:tab/>
      </w:r>
      <w:r>
        <w:rPr>
          <w:sz w:val="28"/>
          <w:szCs w:val="28"/>
        </w:rPr>
        <w:t>За результатами перевірки з’ясовано, що усі факти продовження навчання випускниками 9-х класів 201</w:t>
      </w:r>
      <w:r w:rsidR="00B36F42">
        <w:rPr>
          <w:sz w:val="28"/>
          <w:szCs w:val="28"/>
        </w:rPr>
        <w:t>4</w:t>
      </w:r>
      <w:r>
        <w:rPr>
          <w:sz w:val="28"/>
          <w:szCs w:val="28"/>
        </w:rPr>
        <w:t xml:space="preserve"> року для здобуття повної загальної середньої освіти 100 % підтверджені довідками навчальних закладів. </w:t>
      </w:r>
    </w:p>
    <w:p w:rsidR="007C514F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У ході місячника з’ясовано, що на обліку в управлінні та загальноосвітніх навчальних закладах є </w:t>
      </w:r>
      <w:r w:rsidRPr="00C541EC">
        <w:rPr>
          <w:sz w:val="28"/>
          <w:szCs w:val="28"/>
        </w:rPr>
        <w:t>37</w:t>
      </w:r>
      <w:r w:rsidR="00BC2F2C">
        <w:rPr>
          <w:sz w:val="28"/>
          <w:szCs w:val="28"/>
        </w:rPr>
        <w:t>7</w:t>
      </w:r>
      <w:r w:rsidRPr="00C541EC">
        <w:rPr>
          <w:sz w:val="28"/>
          <w:szCs w:val="28"/>
        </w:rPr>
        <w:t xml:space="preserve"> дітей  </w:t>
      </w:r>
      <w:r w:rsidR="00BC2F2C">
        <w:rPr>
          <w:sz w:val="28"/>
          <w:szCs w:val="28"/>
        </w:rPr>
        <w:t>шкільного віку з              233</w:t>
      </w:r>
      <w:r w:rsidRPr="00C541EC">
        <w:rPr>
          <w:sz w:val="28"/>
          <w:szCs w:val="28"/>
        </w:rPr>
        <w:t xml:space="preserve"> багатодітних сімей; 2</w:t>
      </w:r>
      <w:r w:rsidR="00BC2F2C">
        <w:rPr>
          <w:sz w:val="28"/>
          <w:szCs w:val="28"/>
        </w:rPr>
        <w:t>6</w:t>
      </w:r>
      <w:r w:rsidR="00BC2F2C" w:rsidRPr="00C541EC">
        <w:rPr>
          <w:sz w:val="28"/>
          <w:szCs w:val="28"/>
        </w:rPr>
        <w:t xml:space="preserve">дітей  </w:t>
      </w:r>
      <w:r w:rsidR="00B04729">
        <w:rPr>
          <w:sz w:val="28"/>
          <w:szCs w:val="28"/>
        </w:rPr>
        <w:t>– і</w:t>
      </w:r>
      <w:r w:rsidRPr="00C541EC">
        <w:rPr>
          <w:sz w:val="28"/>
          <w:szCs w:val="28"/>
        </w:rPr>
        <w:t>з 1</w:t>
      </w:r>
      <w:r w:rsidR="00BC2F2C">
        <w:rPr>
          <w:sz w:val="28"/>
          <w:szCs w:val="28"/>
        </w:rPr>
        <w:t>5</w:t>
      </w:r>
      <w:r w:rsidRPr="00C541EC">
        <w:rPr>
          <w:sz w:val="28"/>
          <w:szCs w:val="28"/>
        </w:rPr>
        <w:t xml:space="preserve"> неблагополучних сімей; 9</w:t>
      </w:r>
      <w:r w:rsidR="00BC2F2C">
        <w:rPr>
          <w:sz w:val="28"/>
          <w:szCs w:val="28"/>
        </w:rPr>
        <w:t xml:space="preserve">19 дітей  – </w:t>
      </w:r>
      <w:r w:rsidR="008C443B">
        <w:rPr>
          <w:sz w:val="28"/>
          <w:szCs w:val="28"/>
        </w:rPr>
        <w:t>і</w:t>
      </w:r>
      <w:r w:rsidR="00BC2F2C">
        <w:rPr>
          <w:sz w:val="28"/>
          <w:szCs w:val="28"/>
        </w:rPr>
        <w:t>з 847 неповних</w:t>
      </w:r>
      <w:r w:rsidR="00BC2F2C" w:rsidRPr="00C541EC">
        <w:rPr>
          <w:sz w:val="28"/>
          <w:szCs w:val="28"/>
        </w:rPr>
        <w:t xml:space="preserve">сімей </w:t>
      </w:r>
      <w:r w:rsidR="00BC2F2C">
        <w:rPr>
          <w:sz w:val="28"/>
          <w:szCs w:val="28"/>
        </w:rPr>
        <w:t>та  67  дітей – із 41 малозабезпеченої сім’ї</w:t>
      </w:r>
      <w:r w:rsidRPr="00D33DF2">
        <w:rPr>
          <w:sz w:val="28"/>
          <w:szCs w:val="28"/>
        </w:rPr>
        <w:t xml:space="preserve">. </w:t>
      </w:r>
    </w:p>
    <w:p w:rsidR="007C514F" w:rsidRDefault="007C514F" w:rsidP="007C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підтверджено результатами перевірки, 42 учня навчається у             4-х спеціальних класах на базі КЗ «СЗШ № 9» , включаючи 1 реабілітаційний клас  для 12 дітей зі складними дефектами розвитку; у 5-ти класахінтенсивної педагогічної корекції на базі КЗ «СЗШ №6» сьогодні навчається 65 учнів та 3 школярів – у двох інклюзивних класах цієї ж школи на виконання відповідних рішень виконавчого комітету Орджонікідзевської міської ради.  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lastRenderedPageBreak/>
        <w:t>За медичними протипоказаннями за рішеннями місько</w:t>
      </w:r>
      <w:r w:rsidR="00B36F42">
        <w:rPr>
          <w:sz w:val="28"/>
          <w:szCs w:val="28"/>
        </w:rPr>
        <w:t>го</w:t>
      </w:r>
      <w:r w:rsidRPr="00D33DF2">
        <w:rPr>
          <w:sz w:val="28"/>
          <w:szCs w:val="28"/>
        </w:rPr>
        <w:t>психолого-медико-педа</w:t>
      </w:r>
      <w:r>
        <w:rPr>
          <w:sz w:val="28"/>
          <w:szCs w:val="28"/>
        </w:rPr>
        <w:t>гогічно</w:t>
      </w:r>
      <w:r w:rsidR="00B36F42">
        <w:rPr>
          <w:sz w:val="28"/>
          <w:szCs w:val="28"/>
        </w:rPr>
        <w:t xml:space="preserve">гоцентру </w:t>
      </w:r>
      <w:r>
        <w:rPr>
          <w:sz w:val="28"/>
          <w:szCs w:val="28"/>
        </w:rPr>
        <w:t>та Дніпропетровського обласного ПМПЦ</w:t>
      </w:r>
      <w:r w:rsidR="00B36F42">
        <w:rPr>
          <w:sz w:val="28"/>
          <w:szCs w:val="28"/>
        </w:rPr>
        <w:t>4</w:t>
      </w:r>
      <w:r w:rsidR="00A032A2">
        <w:rPr>
          <w:sz w:val="28"/>
          <w:szCs w:val="28"/>
        </w:rPr>
        <w:t>2дітям</w:t>
      </w:r>
      <w:r w:rsidRPr="00D33DF2">
        <w:rPr>
          <w:sz w:val="28"/>
          <w:szCs w:val="28"/>
        </w:rPr>
        <w:t xml:space="preserve"> шестирічного віку надано можливість залишитися ще на 1 рік на виховання в дитсадку. </w:t>
      </w:r>
      <w:r w:rsidRPr="00A032A2">
        <w:rPr>
          <w:sz w:val="28"/>
          <w:szCs w:val="28"/>
        </w:rPr>
        <w:t>1</w:t>
      </w:r>
      <w:r w:rsidRPr="00D33DF2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итина</w:t>
      </w:r>
      <w:r w:rsidRPr="00D33DF2">
        <w:rPr>
          <w:sz w:val="28"/>
          <w:szCs w:val="28"/>
        </w:rPr>
        <w:t xml:space="preserve">  не підл</w:t>
      </w:r>
      <w:r>
        <w:rPr>
          <w:sz w:val="28"/>
          <w:szCs w:val="28"/>
        </w:rPr>
        <w:t>ягає</w:t>
      </w:r>
      <w:r w:rsidRPr="00D33DF2">
        <w:rPr>
          <w:sz w:val="28"/>
          <w:szCs w:val="28"/>
        </w:rPr>
        <w:t xml:space="preserve"> навчанню </w:t>
      </w:r>
      <w:r>
        <w:rPr>
          <w:sz w:val="28"/>
          <w:szCs w:val="28"/>
        </w:rPr>
        <w:t xml:space="preserve">через </w:t>
      </w:r>
      <w:r w:rsidRPr="00D33DF2">
        <w:rPr>
          <w:sz w:val="28"/>
          <w:szCs w:val="28"/>
        </w:rPr>
        <w:t>хвороб</w:t>
      </w:r>
      <w:r>
        <w:rPr>
          <w:sz w:val="28"/>
          <w:szCs w:val="28"/>
        </w:rPr>
        <w:t>у</w:t>
      </w:r>
      <w:r w:rsidRPr="00D33DF2">
        <w:rPr>
          <w:sz w:val="28"/>
          <w:szCs w:val="28"/>
        </w:rPr>
        <w:t xml:space="preserve">.  </w:t>
      </w:r>
    </w:p>
    <w:p w:rsidR="00DD3237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За аналізований період </w:t>
      </w:r>
      <w:r>
        <w:rPr>
          <w:sz w:val="28"/>
          <w:szCs w:val="28"/>
        </w:rPr>
        <w:t xml:space="preserve">продовжено </w:t>
      </w:r>
      <w:r w:rsidRPr="00D33DF2">
        <w:rPr>
          <w:sz w:val="28"/>
          <w:szCs w:val="28"/>
        </w:rPr>
        <w:t xml:space="preserve">роботу педагогічних колективів шкіл щодо роз’яснення законів та нормативних актів, які зобов’язують батьків нести адміністративну та кримінальну відповідальність за ухилення від навчання та виховання неповнолітніх дітей, зокрема, на </w:t>
      </w:r>
      <w:r>
        <w:rPr>
          <w:sz w:val="28"/>
          <w:szCs w:val="28"/>
        </w:rPr>
        <w:t xml:space="preserve">загальношкільних </w:t>
      </w:r>
      <w:r w:rsidRPr="00D33DF2">
        <w:rPr>
          <w:sz w:val="28"/>
          <w:szCs w:val="28"/>
        </w:rPr>
        <w:t xml:space="preserve">батьківських </w:t>
      </w:r>
      <w:r>
        <w:rPr>
          <w:sz w:val="28"/>
          <w:szCs w:val="28"/>
        </w:rPr>
        <w:t xml:space="preserve">зборах </w:t>
      </w:r>
      <w:r w:rsidRPr="00D33DF2">
        <w:rPr>
          <w:sz w:val="28"/>
          <w:szCs w:val="28"/>
        </w:rPr>
        <w:t xml:space="preserve">у </w:t>
      </w:r>
      <w:r w:rsidRPr="00224C9C">
        <w:rPr>
          <w:sz w:val="28"/>
          <w:szCs w:val="28"/>
        </w:rPr>
        <w:t>КЗ «</w:t>
      </w:r>
      <w:r w:rsidR="006D0B52">
        <w:rPr>
          <w:sz w:val="28"/>
          <w:szCs w:val="28"/>
        </w:rPr>
        <w:t>НВК</w:t>
      </w:r>
      <w:r w:rsidRPr="00224C9C">
        <w:rPr>
          <w:sz w:val="28"/>
          <w:szCs w:val="28"/>
        </w:rPr>
        <w:t xml:space="preserve"> №</w:t>
      </w:r>
      <w:r w:rsidR="006D0B52">
        <w:rPr>
          <w:sz w:val="28"/>
          <w:szCs w:val="28"/>
        </w:rPr>
        <w:t>1</w:t>
      </w:r>
      <w:r w:rsidRPr="00224C9C">
        <w:rPr>
          <w:sz w:val="28"/>
          <w:szCs w:val="28"/>
        </w:rPr>
        <w:t>»  (1</w:t>
      </w:r>
      <w:r w:rsidR="006D0B52">
        <w:rPr>
          <w:sz w:val="28"/>
          <w:szCs w:val="28"/>
        </w:rPr>
        <w:t>6</w:t>
      </w:r>
      <w:r w:rsidRPr="00224C9C">
        <w:rPr>
          <w:sz w:val="28"/>
          <w:szCs w:val="28"/>
        </w:rPr>
        <w:t>.09.201</w:t>
      </w:r>
      <w:r w:rsidR="006D0B52">
        <w:rPr>
          <w:sz w:val="28"/>
          <w:szCs w:val="28"/>
        </w:rPr>
        <w:t xml:space="preserve">4 </w:t>
      </w:r>
      <w:r w:rsidRPr="00224C9C">
        <w:rPr>
          <w:sz w:val="28"/>
          <w:szCs w:val="28"/>
        </w:rPr>
        <w:t>р</w:t>
      </w:r>
      <w:r w:rsidR="006D0B52">
        <w:rPr>
          <w:sz w:val="28"/>
          <w:szCs w:val="28"/>
        </w:rPr>
        <w:t>оку</w:t>
      </w:r>
      <w:r w:rsidRPr="00224C9C">
        <w:rPr>
          <w:sz w:val="28"/>
          <w:szCs w:val="28"/>
        </w:rPr>
        <w:t>, протокол №</w:t>
      </w:r>
      <w:r w:rsidR="006D0B52">
        <w:rPr>
          <w:sz w:val="28"/>
          <w:szCs w:val="28"/>
        </w:rPr>
        <w:t>9</w:t>
      </w:r>
      <w:r w:rsidRPr="00224C9C">
        <w:rPr>
          <w:sz w:val="28"/>
          <w:szCs w:val="28"/>
        </w:rPr>
        <w:t xml:space="preserve">),   у           КЗ </w:t>
      </w:r>
      <w:r w:rsidR="006D0B52" w:rsidRPr="00224C9C">
        <w:rPr>
          <w:sz w:val="28"/>
          <w:szCs w:val="28"/>
        </w:rPr>
        <w:t xml:space="preserve">«Чортомлицька НСЗШ» </w:t>
      </w:r>
      <w:r w:rsidRPr="00224C9C">
        <w:rPr>
          <w:sz w:val="28"/>
          <w:szCs w:val="28"/>
        </w:rPr>
        <w:t>(1</w:t>
      </w:r>
      <w:r w:rsidR="006D0B52">
        <w:rPr>
          <w:sz w:val="28"/>
          <w:szCs w:val="28"/>
        </w:rPr>
        <w:t>2.</w:t>
      </w:r>
      <w:r w:rsidRPr="00224C9C">
        <w:rPr>
          <w:sz w:val="28"/>
          <w:szCs w:val="28"/>
        </w:rPr>
        <w:t>0</w:t>
      </w:r>
      <w:r w:rsidR="006D0B52">
        <w:rPr>
          <w:sz w:val="28"/>
          <w:szCs w:val="28"/>
        </w:rPr>
        <w:t>9</w:t>
      </w:r>
      <w:r w:rsidRPr="00224C9C">
        <w:rPr>
          <w:sz w:val="28"/>
          <w:szCs w:val="28"/>
        </w:rPr>
        <w:t>.201</w:t>
      </w:r>
      <w:r w:rsidR="006D0B52">
        <w:rPr>
          <w:sz w:val="28"/>
          <w:szCs w:val="28"/>
        </w:rPr>
        <w:t xml:space="preserve">4 </w:t>
      </w:r>
      <w:r w:rsidRPr="00224C9C">
        <w:rPr>
          <w:sz w:val="28"/>
          <w:szCs w:val="28"/>
        </w:rPr>
        <w:t>р</w:t>
      </w:r>
      <w:r w:rsidR="006D0B52">
        <w:rPr>
          <w:sz w:val="28"/>
          <w:szCs w:val="28"/>
        </w:rPr>
        <w:t>оку</w:t>
      </w:r>
      <w:r w:rsidRPr="00224C9C">
        <w:rPr>
          <w:sz w:val="28"/>
          <w:szCs w:val="28"/>
        </w:rPr>
        <w:t>, протокол № 3)</w:t>
      </w:r>
      <w:r w:rsidRPr="00D33DF2">
        <w:rPr>
          <w:sz w:val="28"/>
          <w:szCs w:val="28"/>
        </w:rPr>
        <w:t>тощо.</w:t>
      </w:r>
    </w:p>
    <w:p w:rsidR="00DD3237" w:rsidRDefault="00DD3237" w:rsidP="00DD3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Заслуговує на увагу </w:t>
      </w:r>
      <w:r w:rsidRPr="00627A6C">
        <w:rPr>
          <w:sz w:val="28"/>
          <w:szCs w:val="28"/>
        </w:rPr>
        <w:t>якість і систематичність обліку інформації про відсутніх  учнів школи  у</w:t>
      </w:r>
      <w:r w:rsidR="00627A6C">
        <w:rPr>
          <w:sz w:val="28"/>
          <w:szCs w:val="28"/>
        </w:rPr>
        <w:t xml:space="preserve"> комунальних закладах КЗ «СЗШ №9</w:t>
      </w:r>
      <w:r w:rsidRPr="00627A6C">
        <w:rPr>
          <w:sz w:val="28"/>
          <w:szCs w:val="28"/>
        </w:rPr>
        <w:t xml:space="preserve">»  , «Олександрівська НСЗШ» та «Чортомлицька НСЗШ»; чіткість і повнота спланованих заходів з дотримання законодавства про загальну середню освіту  у  комунальному закладі «СЗШ № </w:t>
      </w:r>
      <w:r w:rsidR="00627A6C">
        <w:rPr>
          <w:sz w:val="28"/>
          <w:szCs w:val="28"/>
        </w:rPr>
        <w:t>2</w:t>
      </w:r>
      <w:r w:rsidRPr="00627A6C">
        <w:rPr>
          <w:sz w:val="28"/>
          <w:szCs w:val="28"/>
        </w:rPr>
        <w:t>»  з наступним аналізом виконання запланованого на оперативних нарадах при директорові школи</w:t>
      </w:r>
      <w:bookmarkStart w:id="0" w:name="_GoBack"/>
      <w:bookmarkEnd w:id="0"/>
      <w:r>
        <w:rPr>
          <w:sz w:val="28"/>
          <w:szCs w:val="28"/>
        </w:rPr>
        <w:t>.</w:t>
      </w:r>
    </w:p>
    <w:p w:rsidR="00DD3237" w:rsidRPr="00D33DF2" w:rsidRDefault="007A24D1" w:rsidP="00DD3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Адміністрацією збережено й успішно реалізується</w:t>
      </w:r>
      <w:r w:rsidR="00DD3237">
        <w:rPr>
          <w:sz w:val="28"/>
          <w:szCs w:val="28"/>
        </w:rPr>
        <w:t xml:space="preserve"> відпрацьован</w:t>
      </w:r>
      <w:r>
        <w:rPr>
          <w:sz w:val="28"/>
          <w:szCs w:val="28"/>
        </w:rPr>
        <w:t>а</w:t>
      </w:r>
      <w:r w:rsidR="00DD323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DD3237">
        <w:rPr>
          <w:sz w:val="28"/>
          <w:szCs w:val="28"/>
        </w:rPr>
        <w:t xml:space="preserve"> контролю за відвідуванням навчальних занять школярами упродовж робочого дня з боку адміністрації комунальних закладів  </w:t>
      </w:r>
      <w:r w:rsidR="00DD3237" w:rsidRPr="00224C9C">
        <w:rPr>
          <w:sz w:val="28"/>
          <w:szCs w:val="28"/>
        </w:rPr>
        <w:t>«Олександрівська НСЗШ» та «Чортомлицька НСЗШ»;</w:t>
      </w:r>
      <w:r w:rsidR="00DD3237">
        <w:rPr>
          <w:sz w:val="28"/>
          <w:szCs w:val="28"/>
        </w:rPr>
        <w:t xml:space="preserve"> за працевлаштуванням випускників– у кожній школі.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Перевірялося й ведення шкільної документації. 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>Поряд з позитивним у ході перевірки виявлено ряд недоліків і невикористаних резервів.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Виявлені факти </w:t>
      </w:r>
      <w:r>
        <w:rPr>
          <w:sz w:val="28"/>
          <w:szCs w:val="28"/>
        </w:rPr>
        <w:t xml:space="preserve">розбіжності </w:t>
      </w:r>
      <w:r w:rsidRPr="00D33DF2">
        <w:rPr>
          <w:sz w:val="28"/>
          <w:szCs w:val="28"/>
        </w:rPr>
        <w:t>інформації у класних журналах на зведеній і предметних сторінках про відсутність на уроках учнів</w:t>
      </w:r>
      <w:r>
        <w:rPr>
          <w:sz w:val="28"/>
          <w:szCs w:val="28"/>
        </w:rPr>
        <w:t>, з</w:t>
      </w:r>
      <w:r w:rsidRPr="00D33DF2">
        <w:rPr>
          <w:sz w:val="28"/>
          <w:szCs w:val="28"/>
        </w:rPr>
        <w:t xml:space="preserve">роблені зауваження до повноти й якості оформлення особових справ </w:t>
      </w:r>
      <w:r>
        <w:rPr>
          <w:sz w:val="28"/>
          <w:szCs w:val="28"/>
        </w:rPr>
        <w:t xml:space="preserve">окремих </w:t>
      </w:r>
      <w:r w:rsidRPr="00D33DF2">
        <w:rPr>
          <w:sz w:val="28"/>
          <w:szCs w:val="28"/>
        </w:rPr>
        <w:t xml:space="preserve">школярів </w:t>
      </w:r>
      <w:r>
        <w:rPr>
          <w:sz w:val="28"/>
          <w:szCs w:val="28"/>
        </w:rPr>
        <w:t xml:space="preserve"> тощо</w:t>
      </w:r>
      <w:r w:rsidRPr="00D33DF2">
        <w:rPr>
          <w:sz w:val="28"/>
          <w:szCs w:val="28"/>
        </w:rPr>
        <w:t>.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Потребує </w:t>
      </w:r>
      <w:r>
        <w:rPr>
          <w:sz w:val="28"/>
          <w:szCs w:val="28"/>
        </w:rPr>
        <w:t xml:space="preserve">більш </w:t>
      </w:r>
      <w:r w:rsidRPr="00D33DF2">
        <w:rPr>
          <w:sz w:val="28"/>
          <w:szCs w:val="28"/>
        </w:rPr>
        <w:t>систематичного й повного контролю з боку адміністрації всіх шкіл якість ведення шкільної документації класними керівниками.</w:t>
      </w:r>
    </w:p>
    <w:p w:rsidR="00DD3237" w:rsidRPr="00D33DF2" w:rsidRDefault="00DD3237" w:rsidP="00DD3237">
      <w:pPr>
        <w:ind w:firstLine="709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На підставі вищевикладеного </w:t>
      </w:r>
    </w:p>
    <w:p w:rsidR="00DD3237" w:rsidRPr="000F2AEE" w:rsidRDefault="00DD3237" w:rsidP="00DD3237">
      <w:pPr>
        <w:jc w:val="both"/>
        <w:rPr>
          <w:sz w:val="28"/>
          <w:szCs w:val="28"/>
        </w:rPr>
      </w:pPr>
      <w:r w:rsidRPr="000F2AEE">
        <w:rPr>
          <w:sz w:val="28"/>
          <w:szCs w:val="28"/>
        </w:rPr>
        <w:t>НАКАЗУЮ: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4B174E">
        <w:rPr>
          <w:bCs/>
          <w:sz w:val="28"/>
          <w:szCs w:val="28"/>
        </w:rPr>
        <w:t>1.</w:t>
      </w:r>
      <w:r w:rsidRPr="00D33DF2">
        <w:rPr>
          <w:sz w:val="28"/>
          <w:szCs w:val="28"/>
        </w:rPr>
        <w:t xml:space="preserve"> Директорам загальноосвітніх навчальних закладів: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D33DF2">
        <w:rPr>
          <w:sz w:val="28"/>
          <w:szCs w:val="28"/>
        </w:rPr>
        <w:t>1.1. Усунути недоліки у веденні обліку відвідув</w:t>
      </w:r>
      <w:r>
        <w:rPr>
          <w:sz w:val="28"/>
          <w:szCs w:val="28"/>
        </w:rPr>
        <w:t>ання школярами занять,  а також –</w:t>
      </w:r>
      <w:r w:rsidRPr="00D33DF2">
        <w:rPr>
          <w:sz w:val="28"/>
          <w:szCs w:val="28"/>
        </w:rPr>
        <w:t xml:space="preserve"> шкільної документації.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До 1</w:t>
      </w:r>
      <w:r w:rsidR="00412A57">
        <w:rPr>
          <w:sz w:val="28"/>
          <w:szCs w:val="28"/>
        </w:rPr>
        <w:t>0</w:t>
      </w:r>
      <w:r w:rsidRPr="00D33DF2">
        <w:rPr>
          <w:sz w:val="28"/>
          <w:szCs w:val="28"/>
        </w:rPr>
        <w:t>.11.20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4</w:t>
      </w:r>
      <w:r w:rsidRPr="00D33DF2">
        <w:rPr>
          <w:sz w:val="28"/>
          <w:szCs w:val="28"/>
        </w:rPr>
        <w:t>р</w:t>
      </w:r>
      <w:r w:rsidR="00412A57">
        <w:rPr>
          <w:sz w:val="28"/>
          <w:szCs w:val="28"/>
        </w:rPr>
        <w:t>оку</w:t>
      </w:r>
      <w:r>
        <w:rPr>
          <w:sz w:val="28"/>
          <w:szCs w:val="28"/>
        </w:rPr>
        <w:t>.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Продовжувати </w:t>
      </w:r>
      <w:r w:rsidRPr="00D33DF2">
        <w:rPr>
          <w:sz w:val="28"/>
          <w:szCs w:val="28"/>
        </w:rPr>
        <w:t>проведення рейдів «Діти вулиці» , «Діти базарів», «Урок» під час навчально-виховного процесу.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 xml:space="preserve">З </w:t>
      </w:r>
      <w:r w:rsidR="00627A6C">
        <w:rPr>
          <w:sz w:val="28"/>
          <w:szCs w:val="28"/>
        </w:rPr>
        <w:t>1</w:t>
      </w:r>
      <w:r w:rsidRPr="00D33DF2">
        <w:rPr>
          <w:sz w:val="28"/>
          <w:szCs w:val="28"/>
        </w:rPr>
        <w:t>0.11.</w:t>
      </w:r>
      <w:r w:rsidR="00412A57" w:rsidRPr="00D33DF2">
        <w:rPr>
          <w:sz w:val="28"/>
          <w:szCs w:val="28"/>
        </w:rPr>
        <w:t>20</w:t>
      </w:r>
      <w:r w:rsidR="00412A57">
        <w:rPr>
          <w:sz w:val="28"/>
          <w:szCs w:val="28"/>
        </w:rPr>
        <w:t xml:space="preserve">14 </w:t>
      </w:r>
      <w:r w:rsidR="00412A57" w:rsidRPr="00D33DF2">
        <w:rPr>
          <w:sz w:val="28"/>
          <w:szCs w:val="28"/>
        </w:rPr>
        <w:t>р</w:t>
      </w:r>
      <w:r w:rsidR="00412A57">
        <w:rPr>
          <w:sz w:val="28"/>
          <w:szCs w:val="28"/>
        </w:rPr>
        <w:t>оку</w:t>
      </w:r>
      <w:r>
        <w:rPr>
          <w:sz w:val="28"/>
          <w:szCs w:val="28"/>
        </w:rPr>
        <w:t>.</w:t>
      </w:r>
    </w:p>
    <w:p w:rsidR="00DD3237" w:rsidRPr="00D33DF2" w:rsidRDefault="00DD3237" w:rsidP="00782DFD">
      <w:pPr>
        <w:ind w:firstLine="708"/>
        <w:jc w:val="both"/>
        <w:rPr>
          <w:sz w:val="28"/>
          <w:szCs w:val="28"/>
        </w:rPr>
      </w:pPr>
      <w:r w:rsidRPr="00D33DF2">
        <w:rPr>
          <w:sz w:val="28"/>
          <w:szCs w:val="28"/>
        </w:rPr>
        <w:t>1.3. Тримати на контролі кількісний та якісний склад дітей мікрорайону обслуговування відповідно до Інструкції з обліку дітей і підлітків шкільного віку.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Постійно.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D33DF2">
        <w:rPr>
          <w:sz w:val="28"/>
          <w:szCs w:val="28"/>
        </w:rPr>
        <w:t xml:space="preserve">1.4. Продовжити  </w:t>
      </w:r>
      <w:r>
        <w:rPr>
          <w:sz w:val="28"/>
          <w:szCs w:val="28"/>
        </w:rPr>
        <w:t xml:space="preserve">роз’яснення </w:t>
      </w:r>
      <w:r w:rsidRPr="00D33DF2">
        <w:rPr>
          <w:sz w:val="28"/>
          <w:szCs w:val="28"/>
        </w:rPr>
        <w:t>значення загальної середньої освіти серед учнівської та батьківської громадськості.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</w:t>
      </w:r>
      <w:r w:rsidR="00412A57">
        <w:rPr>
          <w:sz w:val="28"/>
          <w:szCs w:val="28"/>
        </w:rPr>
        <w:t>4</w:t>
      </w:r>
      <w:r w:rsidRPr="00D33DF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н</w:t>
      </w:r>
      <w:r w:rsidR="00412A57">
        <w:rPr>
          <w:sz w:val="28"/>
          <w:szCs w:val="28"/>
        </w:rPr>
        <w:t>авчального року</w:t>
      </w:r>
      <w:r>
        <w:rPr>
          <w:sz w:val="28"/>
          <w:szCs w:val="28"/>
        </w:rPr>
        <w:t>.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D33DF2">
        <w:rPr>
          <w:sz w:val="28"/>
          <w:szCs w:val="28"/>
        </w:rPr>
        <w:lastRenderedPageBreak/>
        <w:t>1.5. Продовжити практику запрошення представників міських служб, здатних вплинути на мінімізацію деструктивних і злочинних дій з боку учнівської молоді.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 xml:space="preserve">З </w:t>
      </w:r>
      <w:r w:rsidR="00627A6C">
        <w:rPr>
          <w:sz w:val="28"/>
          <w:szCs w:val="28"/>
        </w:rPr>
        <w:t>1</w:t>
      </w:r>
      <w:r w:rsidRPr="00D33DF2">
        <w:rPr>
          <w:sz w:val="28"/>
          <w:szCs w:val="28"/>
        </w:rPr>
        <w:t>0.11.</w:t>
      </w:r>
      <w:r w:rsidR="00412A57" w:rsidRPr="00D33DF2">
        <w:rPr>
          <w:sz w:val="28"/>
          <w:szCs w:val="28"/>
        </w:rPr>
        <w:t>20</w:t>
      </w:r>
      <w:r w:rsidR="00412A57">
        <w:rPr>
          <w:sz w:val="28"/>
          <w:szCs w:val="28"/>
        </w:rPr>
        <w:t xml:space="preserve">14 </w:t>
      </w:r>
      <w:r w:rsidR="00412A57" w:rsidRPr="00D33DF2">
        <w:rPr>
          <w:sz w:val="28"/>
          <w:szCs w:val="28"/>
        </w:rPr>
        <w:t>р</w:t>
      </w:r>
      <w:r w:rsidR="00412A57">
        <w:rPr>
          <w:sz w:val="28"/>
          <w:szCs w:val="28"/>
        </w:rPr>
        <w:t>оку</w:t>
      </w:r>
      <w:r>
        <w:rPr>
          <w:sz w:val="28"/>
          <w:szCs w:val="28"/>
        </w:rPr>
        <w:t>.</w:t>
      </w:r>
      <w:r w:rsidRPr="00D33DF2">
        <w:rPr>
          <w:sz w:val="28"/>
          <w:szCs w:val="28"/>
        </w:rPr>
        <w:t xml:space="preserve"> Згідно з графіком.</w:t>
      </w:r>
    </w:p>
    <w:p w:rsidR="00DD3237" w:rsidRPr="00D33DF2" w:rsidRDefault="00412A57" w:rsidP="00DD32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237" w:rsidRPr="00D33DF2">
        <w:rPr>
          <w:sz w:val="28"/>
          <w:szCs w:val="28"/>
        </w:rPr>
        <w:t>1.6. Підготувати проект мережі класів і контингенту учнів закладу на                   20</w:t>
      </w:r>
      <w:r w:rsidR="00DD323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D3237" w:rsidRPr="00D33DF2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="00DD3237" w:rsidRPr="00D33DF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авчальний </w:t>
      </w:r>
      <w:r w:rsidR="00DD3237" w:rsidRPr="00D33DF2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 w:rsidR="00DD3237" w:rsidRPr="00D33DF2">
        <w:rPr>
          <w:sz w:val="28"/>
          <w:szCs w:val="28"/>
        </w:rPr>
        <w:t xml:space="preserve"> і подати його до міського управління освіти.</w:t>
      </w:r>
    </w:p>
    <w:p w:rsidR="00DD3237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До 0</w:t>
      </w:r>
      <w:r>
        <w:rPr>
          <w:sz w:val="28"/>
          <w:szCs w:val="28"/>
        </w:rPr>
        <w:t>5</w:t>
      </w:r>
      <w:r w:rsidRPr="00D33DF2">
        <w:rPr>
          <w:sz w:val="28"/>
          <w:szCs w:val="28"/>
        </w:rPr>
        <w:t>.02.20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р</w:t>
      </w:r>
      <w:r w:rsidR="00412A57">
        <w:rPr>
          <w:sz w:val="28"/>
          <w:szCs w:val="28"/>
        </w:rPr>
        <w:t>оку</w:t>
      </w:r>
      <w:r>
        <w:rPr>
          <w:sz w:val="28"/>
          <w:szCs w:val="28"/>
        </w:rPr>
        <w:t>.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D33DF2">
        <w:rPr>
          <w:sz w:val="28"/>
          <w:szCs w:val="28"/>
        </w:rPr>
        <w:t>1.7. Підготувати належним чином оформлені у відповідності до переліку документи, необхідні для обстеження  неповнолітніх спеціалістами ОПМПЦ.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Січень - квітень 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р</w:t>
      </w:r>
      <w:r w:rsidR="00412A57">
        <w:rPr>
          <w:sz w:val="28"/>
          <w:szCs w:val="28"/>
        </w:rPr>
        <w:t>оку</w:t>
      </w:r>
      <w:r>
        <w:rPr>
          <w:sz w:val="28"/>
          <w:szCs w:val="28"/>
        </w:rPr>
        <w:t>.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F86935">
        <w:rPr>
          <w:bCs/>
          <w:sz w:val="28"/>
          <w:szCs w:val="28"/>
        </w:rPr>
        <w:t>2.</w:t>
      </w:r>
      <w:r w:rsidRPr="00D33DF2">
        <w:rPr>
          <w:sz w:val="28"/>
          <w:szCs w:val="28"/>
        </w:rPr>
        <w:t>Підготувати проект мережі класів і контингент</w:t>
      </w:r>
      <w:r>
        <w:rPr>
          <w:sz w:val="28"/>
          <w:szCs w:val="28"/>
        </w:rPr>
        <w:t>у</w:t>
      </w:r>
      <w:r w:rsidRPr="00D33DF2">
        <w:rPr>
          <w:sz w:val="28"/>
          <w:szCs w:val="28"/>
        </w:rPr>
        <w:t xml:space="preserve"> учнів загальноосвітніх закладів міста на  </w:t>
      </w:r>
      <w:r w:rsidR="00627A6C" w:rsidRPr="00D33DF2">
        <w:rPr>
          <w:sz w:val="28"/>
          <w:szCs w:val="28"/>
        </w:rPr>
        <w:t>20</w:t>
      </w:r>
      <w:r w:rsidR="00627A6C">
        <w:rPr>
          <w:sz w:val="28"/>
          <w:szCs w:val="28"/>
        </w:rPr>
        <w:t xml:space="preserve">15 </w:t>
      </w:r>
      <w:r w:rsidR="00627A6C" w:rsidRPr="00D33DF2">
        <w:rPr>
          <w:sz w:val="28"/>
          <w:szCs w:val="28"/>
        </w:rPr>
        <w:t>- 201</w:t>
      </w:r>
      <w:r w:rsidR="00627A6C">
        <w:rPr>
          <w:sz w:val="28"/>
          <w:szCs w:val="28"/>
        </w:rPr>
        <w:t>6</w:t>
      </w:r>
      <w:r w:rsidR="00627A6C" w:rsidRPr="00D33DF2">
        <w:rPr>
          <w:sz w:val="28"/>
          <w:szCs w:val="28"/>
        </w:rPr>
        <w:t xml:space="preserve"> н</w:t>
      </w:r>
      <w:r w:rsidR="00627A6C">
        <w:rPr>
          <w:sz w:val="28"/>
          <w:szCs w:val="28"/>
        </w:rPr>
        <w:t xml:space="preserve">авчальний </w:t>
      </w:r>
      <w:r w:rsidR="00627A6C" w:rsidRPr="00D33DF2">
        <w:rPr>
          <w:sz w:val="28"/>
          <w:szCs w:val="28"/>
        </w:rPr>
        <w:t>р</w:t>
      </w:r>
      <w:r w:rsidR="00627A6C">
        <w:rPr>
          <w:sz w:val="28"/>
          <w:szCs w:val="28"/>
        </w:rPr>
        <w:t>ік.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15.02.201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р</w:t>
      </w:r>
      <w:r w:rsidR="00412A57">
        <w:rPr>
          <w:sz w:val="28"/>
          <w:szCs w:val="28"/>
        </w:rPr>
        <w:t>оку</w:t>
      </w:r>
      <w:r>
        <w:rPr>
          <w:sz w:val="28"/>
          <w:szCs w:val="28"/>
        </w:rPr>
        <w:t xml:space="preserve">. </w:t>
      </w:r>
      <w:r w:rsidRPr="00D33DF2">
        <w:rPr>
          <w:sz w:val="28"/>
          <w:szCs w:val="28"/>
        </w:rPr>
        <w:t>В.В.Коваль</w:t>
      </w:r>
      <w:r>
        <w:rPr>
          <w:sz w:val="28"/>
          <w:szCs w:val="28"/>
        </w:rPr>
        <w:t>.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 w:rsidRPr="00F86935">
        <w:rPr>
          <w:bCs/>
          <w:sz w:val="28"/>
          <w:szCs w:val="28"/>
        </w:rPr>
        <w:t>3.</w:t>
      </w:r>
      <w:r w:rsidRPr="00D33DF2">
        <w:rPr>
          <w:sz w:val="28"/>
          <w:szCs w:val="28"/>
        </w:rPr>
        <w:t>Провести засідання спеціалістів ОПМПЦ на базі міста з метою обстеження неповнолітніх та визначення адекватних умов для подальшого навчання та виховання.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Згідно з графіком</w:t>
      </w:r>
      <w:r w:rsidRPr="00D33DF2">
        <w:rPr>
          <w:sz w:val="28"/>
          <w:szCs w:val="28"/>
        </w:rPr>
        <w:t>,  Г.М.Чергинець</w:t>
      </w:r>
      <w:r>
        <w:rPr>
          <w:sz w:val="28"/>
          <w:szCs w:val="28"/>
        </w:rPr>
        <w:t>.</w:t>
      </w:r>
    </w:p>
    <w:p w:rsidR="00DD3237" w:rsidRDefault="00DD3237" w:rsidP="00412A57">
      <w:pPr>
        <w:ind w:firstLine="708"/>
        <w:jc w:val="both"/>
        <w:rPr>
          <w:sz w:val="28"/>
          <w:szCs w:val="28"/>
        </w:rPr>
      </w:pPr>
      <w:r w:rsidRPr="00F86935">
        <w:rPr>
          <w:bCs/>
          <w:sz w:val="28"/>
          <w:szCs w:val="28"/>
        </w:rPr>
        <w:t>4.</w:t>
      </w:r>
      <w:r w:rsidRPr="00D33DF2">
        <w:rPr>
          <w:sz w:val="28"/>
          <w:szCs w:val="28"/>
        </w:rPr>
        <w:t>Інформаційно-методичному центру (В.В.Чернишовій):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Продовжити відпрацювання на міських методичних об’єднаннях  класних керівників  5-11-х класів шляхів підвищення ефективності роз’яснювальної роботи серед батьківської громадськості щодо запобігання поширенню дитячої бездоглядності та серед учнівської молоді – щодо профілактики проявів деструктивної поведінки неповнолітніх у суспільстві.</w:t>
      </w:r>
    </w:p>
    <w:p w:rsidR="00DD3237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Протягом 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4</w:t>
      </w:r>
      <w:r w:rsidRPr="00D33DF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н</w:t>
      </w:r>
      <w:r w:rsidR="00412A57">
        <w:rPr>
          <w:sz w:val="28"/>
          <w:szCs w:val="28"/>
        </w:rPr>
        <w:t>авчального року</w:t>
      </w:r>
    </w:p>
    <w:p w:rsidR="00DD3237" w:rsidRDefault="00DD3237" w:rsidP="00412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Сприяти підвищенню ефективності функціонування навчально-виробничого центру професійної підготовки молоді у складі комунального закладу «СЗШ № 4» та підвищенню взаємодії його працівників із загальноосвітніми навчальними закладами міста. 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Протягом 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4</w:t>
      </w:r>
      <w:r w:rsidRPr="00D33DF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н</w:t>
      </w:r>
      <w:r w:rsidR="00412A57">
        <w:rPr>
          <w:sz w:val="28"/>
          <w:szCs w:val="28"/>
        </w:rPr>
        <w:t>авчального року</w:t>
      </w:r>
      <w:r>
        <w:rPr>
          <w:sz w:val="28"/>
          <w:szCs w:val="28"/>
        </w:rPr>
        <w:t>.</w:t>
      </w:r>
    </w:p>
    <w:p w:rsidR="00DD3237" w:rsidRPr="00D33DF2" w:rsidRDefault="00DD3237" w:rsidP="00412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33DF2">
        <w:rPr>
          <w:sz w:val="28"/>
          <w:szCs w:val="28"/>
        </w:rPr>
        <w:t>. Здійснити прогнозні розрахунки попереднього працевлаштування випускників 9-х та 11-х класів 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Pr="00D33DF2">
        <w:rPr>
          <w:sz w:val="28"/>
          <w:szCs w:val="28"/>
        </w:rPr>
        <w:t xml:space="preserve"> року.</w:t>
      </w:r>
    </w:p>
    <w:p w:rsidR="00DD3237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Квітень 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р</w:t>
      </w:r>
      <w:r w:rsidR="00412A57">
        <w:rPr>
          <w:sz w:val="28"/>
          <w:szCs w:val="28"/>
        </w:rPr>
        <w:t>оку</w:t>
      </w:r>
      <w:r>
        <w:rPr>
          <w:sz w:val="28"/>
          <w:szCs w:val="28"/>
        </w:rPr>
        <w:t>,О.О.Матвєєва.</w:t>
      </w:r>
    </w:p>
    <w:p w:rsidR="00DD3237" w:rsidRDefault="00DD3237" w:rsidP="00412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Продовжити забезпечення  соціально-психологічного патронажу освітнього процесу у навчальних закладах з боку міської психологічної служби.</w:t>
      </w:r>
    </w:p>
    <w:p w:rsidR="00DD3237" w:rsidRPr="00D33DF2" w:rsidRDefault="00DD3237" w:rsidP="00DD3237">
      <w:pPr>
        <w:ind w:firstLine="709"/>
        <w:jc w:val="right"/>
        <w:rPr>
          <w:sz w:val="28"/>
          <w:szCs w:val="28"/>
        </w:rPr>
      </w:pPr>
      <w:r w:rsidRPr="00D33DF2">
        <w:rPr>
          <w:sz w:val="28"/>
          <w:szCs w:val="28"/>
        </w:rPr>
        <w:t>Протягом 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4</w:t>
      </w:r>
      <w:r w:rsidRPr="00D33DF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412A57">
        <w:rPr>
          <w:sz w:val="28"/>
          <w:szCs w:val="28"/>
        </w:rPr>
        <w:t>5</w:t>
      </w:r>
      <w:r w:rsidR="00412A57" w:rsidRPr="00D33DF2">
        <w:rPr>
          <w:sz w:val="28"/>
          <w:szCs w:val="28"/>
        </w:rPr>
        <w:t>н</w:t>
      </w:r>
      <w:r w:rsidR="00412A57">
        <w:rPr>
          <w:sz w:val="28"/>
          <w:szCs w:val="28"/>
        </w:rPr>
        <w:t>авчального року</w:t>
      </w:r>
      <w:r>
        <w:rPr>
          <w:sz w:val="28"/>
          <w:szCs w:val="28"/>
        </w:rPr>
        <w:t>,</w:t>
      </w:r>
      <w:r w:rsidRPr="00D33DF2">
        <w:rPr>
          <w:sz w:val="28"/>
          <w:szCs w:val="28"/>
        </w:rPr>
        <w:t>Г.М.Чергинець</w:t>
      </w:r>
      <w:r>
        <w:rPr>
          <w:sz w:val="28"/>
          <w:szCs w:val="28"/>
        </w:rPr>
        <w:t>.</w:t>
      </w:r>
    </w:p>
    <w:p w:rsidR="00DD3237" w:rsidRDefault="00DD3237" w:rsidP="00412A57">
      <w:pPr>
        <w:ind w:firstLine="708"/>
        <w:jc w:val="both"/>
        <w:rPr>
          <w:sz w:val="28"/>
          <w:szCs w:val="28"/>
        </w:rPr>
      </w:pPr>
      <w:r w:rsidRPr="00F86935">
        <w:rPr>
          <w:sz w:val="28"/>
          <w:szCs w:val="28"/>
        </w:rPr>
        <w:t>5</w:t>
      </w:r>
      <w:r w:rsidRPr="00F86935">
        <w:rPr>
          <w:bCs/>
          <w:sz w:val="28"/>
          <w:szCs w:val="28"/>
        </w:rPr>
        <w:t>.</w:t>
      </w:r>
      <w:r w:rsidRPr="00D33DF2">
        <w:rPr>
          <w:sz w:val="28"/>
          <w:szCs w:val="28"/>
        </w:rPr>
        <w:t xml:space="preserve"> Покласти контроль за виконанням даного наказу на заступника начальника управління </w:t>
      </w:r>
      <w:r>
        <w:rPr>
          <w:sz w:val="28"/>
          <w:szCs w:val="28"/>
        </w:rPr>
        <w:t>освіти В.В.Коваль.</w:t>
      </w:r>
    </w:p>
    <w:p w:rsidR="00DD3237" w:rsidRDefault="00DD3237" w:rsidP="00DD3237">
      <w:pPr>
        <w:jc w:val="both"/>
        <w:rPr>
          <w:sz w:val="28"/>
          <w:szCs w:val="28"/>
        </w:rPr>
      </w:pPr>
    </w:p>
    <w:p w:rsidR="00DD3237" w:rsidRDefault="00DD3237" w:rsidP="00DD3237">
      <w:pPr>
        <w:jc w:val="both"/>
        <w:rPr>
          <w:sz w:val="28"/>
          <w:szCs w:val="28"/>
        </w:rPr>
      </w:pPr>
    </w:p>
    <w:p w:rsidR="00DD3237" w:rsidRDefault="00DD3237" w:rsidP="00DD323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управління освіти                                           Г.П.Рубаха</w:t>
      </w:r>
    </w:p>
    <w:p w:rsidR="00DD3237" w:rsidRDefault="00DD3237" w:rsidP="00DD3237">
      <w:pPr>
        <w:rPr>
          <w:sz w:val="28"/>
          <w:szCs w:val="28"/>
        </w:rPr>
      </w:pPr>
    </w:p>
    <w:p w:rsidR="00DD3237" w:rsidRDefault="00DD3237" w:rsidP="00DD3237">
      <w:r>
        <w:t xml:space="preserve">З наказом ознайомлені : _____________В.В.Коваль </w:t>
      </w:r>
    </w:p>
    <w:p w:rsidR="00DD3237" w:rsidRPr="002615AA" w:rsidRDefault="00DD3237" w:rsidP="00DD3237">
      <w:r>
        <w:t>_____________В.В.Чернишова</w:t>
      </w:r>
    </w:p>
    <w:p w:rsidR="00DD3237" w:rsidRPr="00D33DF2" w:rsidRDefault="00DD3237" w:rsidP="00DD3237">
      <w:pPr>
        <w:jc w:val="center"/>
        <w:rPr>
          <w:i/>
          <w:sz w:val="28"/>
          <w:szCs w:val="28"/>
        </w:rPr>
      </w:pPr>
    </w:p>
    <w:p w:rsidR="00DD3237" w:rsidRDefault="00DD3237" w:rsidP="00DD3237"/>
    <w:p w:rsidR="0044524F" w:rsidRDefault="0044524F"/>
    <w:sectPr w:rsidR="0044524F" w:rsidSect="00F63D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237"/>
    <w:rsid w:val="0000143D"/>
    <w:rsid w:val="00001E52"/>
    <w:rsid w:val="00003063"/>
    <w:rsid w:val="000032D9"/>
    <w:rsid w:val="00005CF3"/>
    <w:rsid w:val="0000694E"/>
    <w:rsid w:val="000108D2"/>
    <w:rsid w:val="00010FC8"/>
    <w:rsid w:val="00011319"/>
    <w:rsid w:val="0001175A"/>
    <w:rsid w:val="00011D98"/>
    <w:rsid w:val="00012503"/>
    <w:rsid w:val="000127B4"/>
    <w:rsid w:val="00013363"/>
    <w:rsid w:val="00014193"/>
    <w:rsid w:val="00016D49"/>
    <w:rsid w:val="000174CA"/>
    <w:rsid w:val="000205C7"/>
    <w:rsid w:val="000217FF"/>
    <w:rsid w:val="000235D5"/>
    <w:rsid w:val="00023B58"/>
    <w:rsid w:val="000249DF"/>
    <w:rsid w:val="00025203"/>
    <w:rsid w:val="00025498"/>
    <w:rsid w:val="000255BF"/>
    <w:rsid w:val="00025F6E"/>
    <w:rsid w:val="00026545"/>
    <w:rsid w:val="00026D99"/>
    <w:rsid w:val="00027EB8"/>
    <w:rsid w:val="0003140D"/>
    <w:rsid w:val="00031506"/>
    <w:rsid w:val="00032402"/>
    <w:rsid w:val="00032E40"/>
    <w:rsid w:val="00033610"/>
    <w:rsid w:val="0003489A"/>
    <w:rsid w:val="00035BA9"/>
    <w:rsid w:val="00035D97"/>
    <w:rsid w:val="00036640"/>
    <w:rsid w:val="00037A63"/>
    <w:rsid w:val="000403EE"/>
    <w:rsid w:val="000408BB"/>
    <w:rsid w:val="000410F8"/>
    <w:rsid w:val="00042E3C"/>
    <w:rsid w:val="000430F8"/>
    <w:rsid w:val="00043181"/>
    <w:rsid w:val="000455CE"/>
    <w:rsid w:val="00045884"/>
    <w:rsid w:val="00047CF6"/>
    <w:rsid w:val="000503AE"/>
    <w:rsid w:val="00050C84"/>
    <w:rsid w:val="00050CBD"/>
    <w:rsid w:val="00051289"/>
    <w:rsid w:val="000517EF"/>
    <w:rsid w:val="00051885"/>
    <w:rsid w:val="000520B5"/>
    <w:rsid w:val="00053306"/>
    <w:rsid w:val="00054B64"/>
    <w:rsid w:val="00055CF1"/>
    <w:rsid w:val="00056123"/>
    <w:rsid w:val="000562EA"/>
    <w:rsid w:val="0005674A"/>
    <w:rsid w:val="00057396"/>
    <w:rsid w:val="00062235"/>
    <w:rsid w:val="00062E3D"/>
    <w:rsid w:val="00063EC5"/>
    <w:rsid w:val="00064391"/>
    <w:rsid w:val="00064CC0"/>
    <w:rsid w:val="00066376"/>
    <w:rsid w:val="0006696F"/>
    <w:rsid w:val="00066D43"/>
    <w:rsid w:val="00067ACC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026A"/>
    <w:rsid w:val="00081354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542F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C2D"/>
    <w:rsid w:val="000A7EE8"/>
    <w:rsid w:val="000B009B"/>
    <w:rsid w:val="000B0B07"/>
    <w:rsid w:val="000B25B8"/>
    <w:rsid w:val="000B2BD1"/>
    <w:rsid w:val="000B310D"/>
    <w:rsid w:val="000B3682"/>
    <w:rsid w:val="000B3787"/>
    <w:rsid w:val="000B4D95"/>
    <w:rsid w:val="000B52C3"/>
    <w:rsid w:val="000B53A0"/>
    <w:rsid w:val="000B6089"/>
    <w:rsid w:val="000B63E1"/>
    <w:rsid w:val="000B71E8"/>
    <w:rsid w:val="000C12ED"/>
    <w:rsid w:val="000C1333"/>
    <w:rsid w:val="000C1E54"/>
    <w:rsid w:val="000C4916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1078"/>
    <w:rsid w:val="000D329F"/>
    <w:rsid w:val="000D48C2"/>
    <w:rsid w:val="000D5ADF"/>
    <w:rsid w:val="000D648A"/>
    <w:rsid w:val="000D6A24"/>
    <w:rsid w:val="000D788C"/>
    <w:rsid w:val="000E0551"/>
    <w:rsid w:val="000E075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F011B"/>
    <w:rsid w:val="000F03F3"/>
    <w:rsid w:val="000F0473"/>
    <w:rsid w:val="000F05D8"/>
    <w:rsid w:val="000F069C"/>
    <w:rsid w:val="000F085F"/>
    <w:rsid w:val="000F0C51"/>
    <w:rsid w:val="000F0FD2"/>
    <w:rsid w:val="000F1215"/>
    <w:rsid w:val="000F129C"/>
    <w:rsid w:val="000F3811"/>
    <w:rsid w:val="000F4184"/>
    <w:rsid w:val="000F4249"/>
    <w:rsid w:val="000F446A"/>
    <w:rsid w:val="000F4A9F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15B9"/>
    <w:rsid w:val="00102911"/>
    <w:rsid w:val="00103A19"/>
    <w:rsid w:val="00103E8E"/>
    <w:rsid w:val="00103EEF"/>
    <w:rsid w:val="00104BC5"/>
    <w:rsid w:val="00105253"/>
    <w:rsid w:val="001069CE"/>
    <w:rsid w:val="00107011"/>
    <w:rsid w:val="00107C76"/>
    <w:rsid w:val="00110A16"/>
    <w:rsid w:val="00111762"/>
    <w:rsid w:val="00111C23"/>
    <w:rsid w:val="001124FB"/>
    <w:rsid w:val="00112EBA"/>
    <w:rsid w:val="00112F66"/>
    <w:rsid w:val="0011335B"/>
    <w:rsid w:val="00113DB7"/>
    <w:rsid w:val="0011401A"/>
    <w:rsid w:val="00114C50"/>
    <w:rsid w:val="00114FB8"/>
    <w:rsid w:val="0011539E"/>
    <w:rsid w:val="00115451"/>
    <w:rsid w:val="001158F9"/>
    <w:rsid w:val="00116117"/>
    <w:rsid w:val="001165F3"/>
    <w:rsid w:val="001225EF"/>
    <w:rsid w:val="001230CF"/>
    <w:rsid w:val="0012329E"/>
    <w:rsid w:val="00123B77"/>
    <w:rsid w:val="00123DC9"/>
    <w:rsid w:val="00124599"/>
    <w:rsid w:val="00124EAC"/>
    <w:rsid w:val="0012507B"/>
    <w:rsid w:val="00125BBA"/>
    <w:rsid w:val="00126BDD"/>
    <w:rsid w:val="001304C2"/>
    <w:rsid w:val="00132460"/>
    <w:rsid w:val="0013292A"/>
    <w:rsid w:val="00133A40"/>
    <w:rsid w:val="00134C4F"/>
    <w:rsid w:val="0013703A"/>
    <w:rsid w:val="0014102B"/>
    <w:rsid w:val="00141047"/>
    <w:rsid w:val="001425B8"/>
    <w:rsid w:val="00143EBA"/>
    <w:rsid w:val="00144564"/>
    <w:rsid w:val="001447E5"/>
    <w:rsid w:val="001458F6"/>
    <w:rsid w:val="0014591C"/>
    <w:rsid w:val="00146827"/>
    <w:rsid w:val="00146BEF"/>
    <w:rsid w:val="00146F7A"/>
    <w:rsid w:val="00147096"/>
    <w:rsid w:val="00147473"/>
    <w:rsid w:val="001502E2"/>
    <w:rsid w:val="00150583"/>
    <w:rsid w:val="00150DBD"/>
    <w:rsid w:val="00151A60"/>
    <w:rsid w:val="00151F23"/>
    <w:rsid w:val="00152623"/>
    <w:rsid w:val="001532A5"/>
    <w:rsid w:val="00153BE2"/>
    <w:rsid w:val="001542F4"/>
    <w:rsid w:val="0015444D"/>
    <w:rsid w:val="00154808"/>
    <w:rsid w:val="00155356"/>
    <w:rsid w:val="001557AC"/>
    <w:rsid w:val="0016111D"/>
    <w:rsid w:val="00161BB5"/>
    <w:rsid w:val="00161FBC"/>
    <w:rsid w:val="00162AAC"/>
    <w:rsid w:val="00162D0F"/>
    <w:rsid w:val="00163283"/>
    <w:rsid w:val="001638C3"/>
    <w:rsid w:val="00164998"/>
    <w:rsid w:val="001651D0"/>
    <w:rsid w:val="00165AF6"/>
    <w:rsid w:val="00166760"/>
    <w:rsid w:val="001668A2"/>
    <w:rsid w:val="001706DD"/>
    <w:rsid w:val="001707F4"/>
    <w:rsid w:val="00170FD9"/>
    <w:rsid w:val="00171133"/>
    <w:rsid w:val="00172AFB"/>
    <w:rsid w:val="00172B77"/>
    <w:rsid w:val="00173D29"/>
    <w:rsid w:val="00175357"/>
    <w:rsid w:val="00175521"/>
    <w:rsid w:val="00180977"/>
    <w:rsid w:val="00181525"/>
    <w:rsid w:val="00184D41"/>
    <w:rsid w:val="00185A7B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08C"/>
    <w:rsid w:val="001A3197"/>
    <w:rsid w:val="001A4387"/>
    <w:rsid w:val="001A624A"/>
    <w:rsid w:val="001A63F2"/>
    <w:rsid w:val="001A6668"/>
    <w:rsid w:val="001A7BD5"/>
    <w:rsid w:val="001B0237"/>
    <w:rsid w:val="001B547E"/>
    <w:rsid w:val="001B613D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E"/>
    <w:rsid w:val="001D10BF"/>
    <w:rsid w:val="001D12BA"/>
    <w:rsid w:val="001D2B1A"/>
    <w:rsid w:val="001D2DF3"/>
    <w:rsid w:val="001D3387"/>
    <w:rsid w:val="001D3815"/>
    <w:rsid w:val="001D3FE0"/>
    <w:rsid w:val="001D42AD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D7E07"/>
    <w:rsid w:val="001E0C8A"/>
    <w:rsid w:val="001E0E4B"/>
    <w:rsid w:val="001E13A0"/>
    <w:rsid w:val="001E2EF2"/>
    <w:rsid w:val="001E4CC2"/>
    <w:rsid w:val="001E584F"/>
    <w:rsid w:val="001E5FA7"/>
    <w:rsid w:val="001E6EA6"/>
    <w:rsid w:val="001F2533"/>
    <w:rsid w:val="001F25C7"/>
    <w:rsid w:val="001F33C8"/>
    <w:rsid w:val="001F3508"/>
    <w:rsid w:val="001F3546"/>
    <w:rsid w:val="001F37BA"/>
    <w:rsid w:val="001F3FCB"/>
    <w:rsid w:val="001F4A1C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5608"/>
    <w:rsid w:val="00205C84"/>
    <w:rsid w:val="002073D5"/>
    <w:rsid w:val="00207779"/>
    <w:rsid w:val="00207BDF"/>
    <w:rsid w:val="002106F1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170"/>
    <w:rsid w:val="002178EB"/>
    <w:rsid w:val="00220A89"/>
    <w:rsid w:val="00220AAB"/>
    <w:rsid w:val="00222FC9"/>
    <w:rsid w:val="00224C9C"/>
    <w:rsid w:val="00225B09"/>
    <w:rsid w:val="00226380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528F"/>
    <w:rsid w:val="0024642F"/>
    <w:rsid w:val="00246532"/>
    <w:rsid w:val="00246818"/>
    <w:rsid w:val="002469AB"/>
    <w:rsid w:val="00246CD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2B48"/>
    <w:rsid w:val="00274099"/>
    <w:rsid w:val="00274EA3"/>
    <w:rsid w:val="00277082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2E2"/>
    <w:rsid w:val="002927FB"/>
    <w:rsid w:val="0029294B"/>
    <w:rsid w:val="00292E75"/>
    <w:rsid w:val="00293D95"/>
    <w:rsid w:val="00294492"/>
    <w:rsid w:val="002944C7"/>
    <w:rsid w:val="002956E7"/>
    <w:rsid w:val="00295B18"/>
    <w:rsid w:val="00296036"/>
    <w:rsid w:val="00296257"/>
    <w:rsid w:val="00297855"/>
    <w:rsid w:val="00297BED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56BA"/>
    <w:rsid w:val="002B5B37"/>
    <w:rsid w:val="002B60EA"/>
    <w:rsid w:val="002B61A3"/>
    <w:rsid w:val="002B758E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4D9E"/>
    <w:rsid w:val="002C4F35"/>
    <w:rsid w:val="002C6359"/>
    <w:rsid w:val="002C65BF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4821"/>
    <w:rsid w:val="002D581B"/>
    <w:rsid w:val="002D5AD3"/>
    <w:rsid w:val="002D6040"/>
    <w:rsid w:val="002D687D"/>
    <w:rsid w:val="002E0008"/>
    <w:rsid w:val="002E00A2"/>
    <w:rsid w:val="002E083C"/>
    <w:rsid w:val="002E19CC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5B7D"/>
    <w:rsid w:val="002F6010"/>
    <w:rsid w:val="002F6185"/>
    <w:rsid w:val="002F657A"/>
    <w:rsid w:val="0030163E"/>
    <w:rsid w:val="00302A96"/>
    <w:rsid w:val="00302BA8"/>
    <w:rsid w:val="00302FEF"/>
    <w:rsid w:val="00303629"/>
    <w:rsid w:val="0030451F"/>
    <w:rsid w:val="003045BF"/>
    <w:rsid w:val="00304EBF"/>
    <w:rsid w:val="00306421"/>
    <w:rsid w:val="003064E6"/>
    <w:rsid w:val="00306AC4"/>
    <w:rsid w:val="00306FE1"/>
    <w:rsid w:val="0030793D"/>
    <w:rsid w:val="00307A44"/>
    <w:rsid w:val="00307F56"/>
    <w:rsid w:val="00310236"/>
    <w:rsid w:val="00310DF4"/>
    <w:rsid w:val="00311DD8"/>
    <w:rsid w:val="003142ED"/>
    <w:rsid w:val="003147F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A74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420"/>
    <w:rsid w:val="00331A2D"/>
    <w:rsid w:val="00332504"/>
    <w:rsid w:val="0033323C"/>
    <w:rsid w:val="00333C7C"/>
    <w:rsid w:val="00334FDF"/>
    <w:rsid w:val="0033503F"/>
    <w:rsid w:val="00335389"/>
    <w:rsid w:val="0033592E"/>
    <w:rsid w:val="00335A4A"/>
    <w:rsid w:val="0033694A"/>
    <w:rsid w:val="00337DA8"/>
    <w:rsid w:val="0034056B"/>
    <w:rsid w:val="00340830"/>
    <w:rsid w:val="00341531"/>
    <w:rsid w:val="00341BC0"/>
    <w:rsid w:val="00342A8A"/>
    <w:rsid w:val="0034356D"/>
    <w:rsid w:val="00343F9D"/>
    <w:rsid w:val="00344368"/>
    <w:rsid w:val="00344629"/>
    <w:rsid w:val="003459D5"/>
    <w:rsid w:val="00350A5B"/>
    <w:rsid w:val="00351669"/>
    <w:rsid w:val="00351F10"/>
    <w:rsid w:val="0035202D"/>
    <w:rsid w:val="00353B51"/>
    <w:rsid w:val="003542AD"/>
    <w:rsid w:val="00354C0C"/>
    <w:rsid w:val="003557B0"/>
    <w:rsid w:val="00355CCC"/>
    <w:rsid w:val="00356471"/>
    <w:rsid w:val="00356530"/>
    <w:rsid w:val="003565F4"/>
    <w:rsid w:val="00356DAE"/>
    <w:rsid w:val="003572ED"/>
    <w:rsid w:val="00357649"/>
    <w:rsid w:val="00357C2D"/>
    <w:rsid w:val="0036045C"/>
    <w:rsid w:val="00361331"/>
    <w:rsid w:val="00361A0A"/>
    <w:rsid w:val="0036222B"/>
    <w:rsid w:val="00362289"/>
    <w:rsid w:val="00362453"/>
    <w:rsid w:val="00362F4F"/>
    <w:rsid w:val="00364FA9"/>
    <w:rsid w:val="0036599B"/>
    <w:rsid w:val="0036697C"/>
    <w:rsid w:val="00366C74"/>
    <w:rsid w:val="00367F10"/>
    <w:rsid w:val="00370694"/>
    <w:rsid w:val="00370F36"/>
    <w:rsid w:val="00373E03"/>
    <w:rsid w:val="00373FEB"/>
    <w:rsid w:val="00374327"/>
    <w:rsid w:val="00375EEE"/>
    <w:rsid w:val="00376D10"/>
    <w:rsid w:val="00380A72"/>
    <w:rsid w:val="00381900"/>
    <w:rsid w:val="00381C40"/>
    <w:rsid w:val="00382834"/>
    <w:rsid w:val="00382C1F"/>
    <w:rsid w:val="00382E10"/>
    <w:rsid w:val="003830AB"/>
    <w:rsid w:val="00383398"/>
    <w:rsid w:val="00385C48"/>
    <w:rsid w:val="003860BA"/>
    <w:rsid w:val="003863E7"/>
    <w:rsid w:val="00386406"/>
    <w:rsid w:val="00386A24"/>
    <w:rsid w:val="00386FD0"/>
    <w:rsid w:val="00387956"/>
    <w:rsid w:val="00387C27"/>
    <w:rsid w:val="003901A6"/>
    <w:rsid w:val="0039141B"/>
    <w:rsid w:val="00391739"/>
    <w:rsid w:val="003932E8"/>
    <w:rsid w:val="0039378B"/>
    <w:rsid w:val="0039639A"/>
    <w:rsid w:val="00396A5A"/>
    <w:rsid w:val="003A07D2"/>
    <w:rsid w:val="003A0D59"/>
    <w:rsid w:val="003A0F71"/>
    <w:rsid w:val="003A1E12"/>
    <w:rsid w:val="003A229B"/>
    <w:rsid w:val="003A318E"/>
    <w:rsid w:val="003A3460"/>
    <w:rsid w:val="003A3531"/>
    <w:rsid w:val="003A3759"/>
    <w:rsid w:val="003A3CF2"/>
    <w:rsid w:val="003A5307"/>
    <w:rsid w:val="003A6892"/>
    <w:rsid w:val="003A6B28"/>
    <w:rsid w:val="003A7848"/>
    <w:rsid w:val="003A7C4F"/>
    <w:rsid w:val="003B14A3"/>
    <w:rsid w:val="003B1A1F"/>
    <w:rsid w:val="003B1A75"/>
    <w:rsid w:val="003B206C"/>
    <w:rsid w:val="003B2603"/>
    <w:rsid w:val="003B2B6B"/>
    <w:rsid w:val="003B473A"/>
    <w:rsid w:val="003B4C7B"/>
    <w:rsid w:val="003B5E2E"/>
    <w:rsid w:val="003B73E0"/>
    <w:rsid w:val="003B75DE"/>
    <w:rsid w:val="003B7B47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469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1F7C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6C5"/>
    <w:rsid w:val="003E59F3"/>
    <w:rsid w:val="003E5DF6"/>
    <w:rsid w:val="003E6065"/>
    <w:rsid w:val="003E79C8"/>
    <w:rsid w:val="003F4059"/>
    <w:rsid w:val="003F41BA"/>
    <w:rsid w:val="003F5A09"/>
    <w:rsid w:val="003F6455"/>
    <w:rsid w:val="0040138B"/>
    <w:rsid w:val="004013F1"/>
    <w:rsid w:val="0040183C"/>
    <w:rsid w:val="004026F2"/>
    <w:rsid w:val="00402B58"/>
    <w:rsid w:val="00404B1F"/>
    <w:rsid w:val="00404D60"/>
    <w:rsid w:val="004050A5"/>
    <w:rsid w:val="00406CB5"/>
    <w:rsid w:val="0041001A"/>
    <w:rsid w:val="0041050B"/>
    <w:rsid w:val="004105B6"/>
    <w:rsid w:val="004105DF"/>
    <w:rsid w:val="0041148A"/>
    <w:rsid w:val="00412123"/>
    <w:rsid w:val="00412A57"/>
    <w:rsid w:val="0041301D"/>
    <w:rsid w:val="00413218"/>
    <w:rsid w:val="0041444D"/>
    <w:rsid w:val="00414DA5"/>
    <w:rsid w:val="00414EEB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19AF"/>
    <w:rsid w:val="00433AF4"/>
    <w:rsid w:val="004347C6"/>
    <w:rsid w:val="004352CB"/>
    <w:rsid w:val="00435716"/>
    <w:rsid w:val="00435765"/>
    <w:rsid w:val="004357C0"/>
    <w:rsid w:val="0043696C"/>
    <w:rsid w:val="00436C49"/>
    <w:rsid w:val="00440296"/>
    <w:rsid w:val="00440A46"/>
    <w:rsid w:val="00440B34"/>
    <w:rsid w:val="00442053"/>
    <w:rsid w:val="0044243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503D"/>
    <w:rsid w:val="00455075"/>
    <w:rsid w:val="00455B34"/>
    <w:rsid w:val="0045743C"/>
    <w:rsid w:val="00457B39"/>
    <w:rsid w:val="00457F09"/>
    <w:rsid w:val="004603C1"/>
    <w:rsid w:val="00460C0B"/>
    <w:rsid w:val="004615DF"/>
    <w:rsid w:val="00461937"/>
    <w:rsid w:val="00462235"/>
    <w:rsid w:val="00462B95"/>
    <w:rsid w:val="00462E44"/>
    <w:rsid w:val="00465940"/>
    <w:rsid w:val="00466FF2"/>
    <w:rsid w:val="00467229"/>
    <w:rsid w:val="00467A23"/>
    <w:rsid w:val="00471181"/>
    <w:rsid w:val="004723EC"/>
    <w:rsid w:val="00474449"/>
    <w:rsid w:val="00474473"/>
    <w:rsid w:val="00474833"/>
    <w:rsid w:val="00475820"/>
    <w:rsid w:val="00475A7F"/>
    <w:rsid w:val="00477706"/>
    <w:rsid w:val="004804EB"/>
    <w:rsid w:val="00481447"/>
    <w:rsid w:val="00481476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0982"/>
    <w:rsid w:val="0049126E"/>
    <w:rsid w:val="0049237A"/>
    <w:rsid w:val="00493055"/>
    <w:rsid w:val="004930A5"/>
    <w:rsid w:val="0049367E"/>
    <w:rsid w:val="004937C6"/>
    <w:rsid w:val="00494178"/>
    <w:rsid w:val="00494795"/>
    <w:rsid w:val="00494826"/>
    <w:rsid w:val="00494B7B"/>
    <w:rsid w:val="00495ABB"/>
    <w:rsid w:val="00495C88"/>
    <w:rsid w:val="004961BA"/>
    <w:rsid w:val="004965DF"/>
    <w:rsid w:val="00497F13"/>
    <w:rsid w:val="004A0793"/>
    <w:rsid w:val="004A0F09"/>
    <w:rsid w:val="004A144C"/>
    <w:rsid w:val="004A1C55"/>
    <w:rsid w:val="004A1D82"/>
    <w:rsid w:val="004A3193"/>
    <w:rsid w:val="004A33B9"/>
    <w:rsid w:val="004A33D4"/>
    <w:rsid w:val="004A3F70"/>
    <w:rsid w:val="004A40F0"/>
    <w:rsid w:val="004A7BFF"/>
    <w:rsid w:val="004B09E4"/>
    <w:rsid w:val="004B0A84"/>
    <w:rsid w:val="004B0B8E"/>
    <w:rsid w:val="004B1633"/>
    <w:rsid w:val="004B1748"/>
    <w:rsid w:val="004B1B3E"/>
    <w:rsid w:val="004B1DA2"/>
    <w:rsid w:val="004B43E6"/>
    <w:rsid w:val="004B578C"/>
    <w:rsid w:val="004B6A27"/>
    <w:rsid w:val="004B6ED6"/>
    <w:rsid w:val="004B7004"/>
    <w:rsid w:val="004C0477"/>
    <w:rsid w:val="004C0BA9"/>
    <w:rsid w:val="004C0CC4"/>
    <w:rsid w:val="004C176D"/>
    <w:rsid w:val="004C18AE"/>
    <w:rsid w:val="004C233B"/>
    <w:rsid w:val="004C3018"/>
    <w:rsid w:val="004C31B5"/>
    <w:rsid w:val="004C3F59"/>
    <w:rsid w:val="004C496E"/>
    <w:rsid w:val="004C5BF7"/>
    <w:rsid w:val="004C5D18"/>
    <w:rsid w:val="004C65AC"/>
    <w:rsid w:val="004C6BFE"/>
    <w:rsid w:val="004C78B0"/>
    <w:rsid w:val="004C799E"/>
    <w:rsid w:val="004C7B49"/>
    <w:rsid w:val="004D15FF"/>
    <w:rsid w:val="004D2A42"/>
    <w:rsid w:val="004D36FA"/>
    <w:rsid w:val="004D5010"/>
    <w:rsid w:val="004D50CA"/>
    <w:rsid w:val="004D6D8A"/>
    <w:rsid w:val="004E026C"/>
    <w:rsid w:val="004E2805"/>
    <w:rsid w:val="004E2F21"/>
    <w:rsid w:val="004E3B72"/>
    <w:rsid w:val="004E3BDD"/>
    <w:rsid w:val="004E437C"/>
    <w:rsid w:val="004E4782"/>
    <w:rsid w:val="004E5A06"/>
    <w:rsid w:val="004E5AD6"/>
    <w:rsid w:val="004E620A"/>
    <w:rsid w:val="004E624B"/>
    <w:rsid w:val="004E7B43"/>
    <w:rsid w:val="004F013F"/>
    <w:rsid w:val="004F01BC"/>
    <w:rsid w:val="004F0658"/>
    <w:rsid w:val="004F0FAD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68B8"/>
    <w:rsid w:val="004F7CC6"/>
    <w:rsid w:val="004F7F4E"/>
    <w:rsid w:val="00500F40"/>
    <w:rsid w:val="005024F0"/>
    <w:rsid w:val="0050252B"/>
    <w:rsid w:val="00502EBB"/>
    <w:rsid w:val="00503906"/>
    <w:rsid w:val="00504E5E"/>
    <w:rsid w:val="005056D1"/>
    <w:rsid w:val="005067B4"/>
    <w:rsid w:val="005075E3"/>
    <w:rsid w:val="005079B9"/>
    <w:rsid w:val="0051073D"/>
    <w:rsid w:val="0051215E"/>
    <w:rsid w:val="0051255F"/>
    <w:rsid w:val="005133B3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480F"/>
    <w:rsid w:val="00534F6C"/>
    <w:rsid w:val="005358FE"/>
    <w:rsid w:val="00535DCA"/>
    <w:rsid w:val="005360EA"/>
    <w:rsid w:val="00536AB7"/>
    <w:rsid w:val="005376E3"/>
    <w:rsid w:val="00537FE4"/>
    <w:rsid w:val="0054037B"/>
    <w:rsid w:val="0054140C"/>
    <w:rsid w:val="00541A93"/>
    <w:rsid w:val="00542C4E"/>
    <w:rsid w:val="00542C5A"/>
    <w:rsid w:val="00544890"/>
    <w:rsid w:val="00544956"/>
    <w:rsid w:val="005449F3"/>
    <w:rsid w:val="005473FF"/>
    <w:rsid w:val="00547A04"/>
    <w:rsid w:val="00550785"/>
    <w:rsid w:val="005509FC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0A5A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D8A"/>
    <w:rsid w:val="00577F9A"/>
    <w:rsid w:val="00580179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0E60"/>
    <w:rsid w:val="0059233E"/>
    <w:rsid w:val="0059245A"/>
    <w:rsid w:val="00592B7D"/>
    <w:rsid w:val="00593554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2633"/>
    <w:rsid w:val="005A49E6"/>
    <w:rsid w:val="005A68B8"/>
    <w:rsid w:val="005A74D6"/>
    <w:rsid w:val="005A7742"/>
    <w:rsid w:val="005B10DE"/>
    <w:rsid w:val="005B12CA"/>
    <w:rsid w:val="005B250F"/>
    <w:rsid w:val="005B3CD1"/>
    <w:rsid w:val="005B4499"/>
    <w:rsid w:val="005B451F"/>
    <w:rsid w:val="005B51AB"/>
    <w:rsid w:val="005B5C97"/>
    <w:rsid w:val="005B6719"/>
    <w:rsid w:val="005B704B"/>
    <w:rsid w:val="005C0613"/>
    <w:rsid w:val="005C0DD1"/>
    <w:rsid w:val="005C102B"/>
    <w:rsid w:val="005C2549"/>
    <w:rsid w:val="005C30FF"/>
    <w:rsid w:val="005C3278"/>
    <w:rsid w:val="005C4718"/>
    <w:rsid w:val="005C5084"/>
    <w:rsid w:val="005C5A03"/>
    <w:rsid w:val="005C5B7A"/>
    <w:rsid w:val="005C7A94"/>
    <w:rsid w:val="005D0683"/>
    <w:rsid w:val="005D1EE9"/>
    <w:rsid w:val="005D2333"/>
    <w:rsid w:val="005D3490"/>
    <w:rsid w:val="005D38D1"/>
    <w:rsid w:val="005D3E67"/>
    <w:rsid w:val="005D5C25"/>
    <w:rsid w:val="005D5F22"/>
    <w:rsid w:val="005D6CB1"/>
    <w:rsid w:val="005D7EA1"/>
    <w:rsid w:val="005E1790"/>
    <w:rsid w:val="005E1F11"/>
    <w:rsid w:val="005E2714"/>
    <w:rsid w:val="005E2DD3"/>
    <w:rsid w:val="005E2E8D"/>
    <w:rsid w:val="005E3372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5F67F5"/>
    <w:rsid w:val="0060168E"/>
    <w:rsid w:val="00601F69"/>
    <w:rsid w:val="00602183"/>
    <w:rsid w:val="006025F1"/>
    <w:rsid w:val="00602D32"/>
    <w:rsid w:val="00602E94"/>
    <w:rsid w:val="00603036"/>
    <w:rsid w:val="006036D0"/>
    <w:rsid w:val="0060390C"/>
    <w:rsid w:val="00603C55"/>
    <w:rsid w:val="006045D2"/>
    <w:rsid w:val="00604A21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121"/>
    <w:rsid w:val="006124CD"/>
    <w:rsid w:val="00612B04"/>
    <w:rsid w:val="006148A0"/>
    <w:rsid w:val="00614A6D"/>
    <w:rsid w:val="00615424"/>
    <w:rsid w:val="006157DF"/>
    <w:rsid w:val="00615BF9"/>
    <w:rsid w:val="00616363"/>
    <w:rsid w:val="006164F3"/>
    <w:rsid w:val="00616E21"/>
    <w:rsid w:val="00617EB2"/>
    <w:rsid w:val="0062065C"/>
    <w:rsid w:val="00620AE0"/>
    <w:rsid w:val="00622C9C"/>
    <w:rsid w:val="00622E5F"/>
    <w:rsid w:val="00622F27"/>
    <w:rsid w:val="00624811"/>
    <w:rsid w:val="0062483F"/>
    <w:rsid w:val="00624F6E"/>
    <w:rsid w:val="006253E0"/>
    <w:rsid w:val="00626D99"/>
    <w:rsid w:val="0062737D"/>
    <w:rsid w:val="00627380"/>
    <w:rsid w:val="0062760C"/>
    <w:rsid w:val="00627761"/>
    <w:rsid w:val="00627A6C"/>
    <w:rsid w:val="00627AE4"/>
    <w:rsid w:val="00627C9E"/>
    <w:rsid w:val="006301D8"/>
    <w:rsid w:val="00630546"/>
    <w:rsid w:val="00630615"/>
    <w:rsid w:val="0063072A"/>
    <w:rsid w:val="00631922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718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0DFA"/>
    <w:rsid w:val="00661535"/>
    <w:rsid w:val="00661863"/>
    <w:rsid w:val="0066217D"/>
    <w:rsid w:val="00662BF9"/>
    <w:rsid w:val="00663501"/>
    <w:rsid w:val="00664C73"/>
    <w:rsid w:val="00664E76"/>
    <w:rsid w:val="006651F9"/>
    <w:rsid w:val="006659E2"/>
    <w:rsid w:val="00665B66"/>
    <w:rsid w:val="006666F0"/>
    <w:rsid w:val="0066671C"/>
    <w:rsid w:val="00666824"/>
    <w:rsid w:val="00666AE4"/>
    <w:rsid w:val="00666D45"/>
    <w:rsid w:val="0067006E"/>
    <w:rsid w:val="00670AC8"/>
    <w:rsid w:val="00671CE2"/>
    <w:rsid w:val="00671E2B"/>
    <w:rsid w:val="00672DE4"/>
    <w:rsid w:val="00673CBA"/>
    <w:rsid w:val="00673DC0"/>
    <w:rsid w:val="00674421"/>
    <w:rsid w:val="0067639C"/>
    <w:rsid w:val="0067774B"/>
    <w:rsid w:val="00677C9F"/>
    <w:rsid w:val="00677FD7"/>
    <w:rsid w:val="00680A67"/>
    <w:rsid w:val="00680DBC"/>
    <w:rsid w:val="00681305"/>
    <w:rsid w:val="006821EE"/>
    <w:rsid w:val="00684367"/>
    <w:rsid w:val="00684C2A"/>
    <w:rsid w:val="00684E36"/>
    <w:rsid w:val="00684E91"/>
    <w:rsid w:val="00685B5E"/>
    <w:rsid w:val="00685FBC"/>
    <w:rsid w:val="0068635D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3DCA"/>
    <w:rsid w:val="00695301"/>
    <w:rsid w:val="00695384"/>
    <w:rsid w:val="006A1D65"/>
    <w:rsid w:val="006A41A8"/>
    <w:rsid w:val="006A4BC3"/>
    <w:rsid w:val="006A721D"/>
    <w:rsid w:val="006B0D79"/>
    <w:rsid w:val="006B227F"/>
    <w:rsid w:val="006B2AD1"/>
    <w:rsid w:val="006B3162"/>
    <w:rsid w:val="006B4C7F"/>
    <w:rsid w:val="006B574F"/>
    <w:rsid w:val="006B5EE1"/>
    <w:rsid w:val="006B7055"/>
    <w:rsid w:val="006B70E3"/>
    <w:rsid w:val="006B7112"/>
    <w:rsid w:val="006C0A9F"/>
    <w:rsid w:val="006C1B21"/>
    <w:rsid w:val="006C1E60"/>
    <w:rsid w:val="006C2CEC"/>
    <w:rsid w:val="006C37B0"/>
    <w:rsid w:val="006C3946"/>
    <w:rsid w:val="006C3D64"/>
    <w:rsid w:val="006C41AA"/>
    <w:rsid w:val="006C53E2"/>
    <w:rsid w:val="006C5686"/>
    <w:rsid w:val="006C611A"/>
    <w:rsid w:val="006C6FC3"/>
    <w:rsid w:val="006C705A"/>
    <w:rsid w:val="006C7517"/>
    <w:rsid w:val="006D0B52"/>
    <w:rsid w:val="006D17BE"/>
    <w:rsid w:val="006D1D88"/>
    <w:rsid w:val="006D2816"/>
    <w:rsid w:val="006D2AC4"/>
    <w:rsid w:val="006D354F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D7BB5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29F9"/>
    <w:rsid w:val="006F4F5F"/>
    <w:rsid w:val="006F544E"/>
    <w:rsid w:val="006F597E"/>
    <w:rsid w:val="006F5B9B"/>
    <w:rsid w:val="006F6F27"/>
    <w:rsid w:val="00701257"/>
    <w:rsid w:val="007017A4"/>
    <w:rsid w:val="00701CAA"/>
    <w:rsid w:val="00701D59"/>
    <w:rsid w:val="00702588"/>
    <w:rsid w:val="0070356A"/>
    <w:rsid w:val="007042D7"/>
    <w:rsid w:val="007047B4"/>
    <w:rsid w:val="0070554F"/>
    <w:rsid w:val="00705BAE"/>
    <w:rsid w:val="007061A3"/>
    <w:rsid w:val="0070626E"/>
    <w:rsid w:val="0071024E"/>
    <w:rsid w:val="00710D7A"/>
    <w:rsid w:val="00711921"/>
    <w:rsid w:val="00711D7B"/>
    <w:rsid w:val="00711DF1"/>
    <w:rsid w:val="0071227C"/>
    <w:rsid w:val="00712AD9"/>
    <w:rsid w:val="00712C1C"/>
    <w:rsid w:val="00713273"/>
    <w:rsid w:val="00714F40"/>
    <w:rsid w:val="0071631E"/>
    <w:rsid w:val="0071643B"/>
    <w:rsid w:val="00721075"/>
    <w:rsid w:val="00722722"/>
    <w:rsid w:val="00722FA1"/>
    <w:rsid w:val="0072321B"/>
    <w:rsid w:val="007232AB"/>
    <w:rsid w:val="007240A7"/>
    <w:rsid w:val="00724901"/>
    <w:rsid w:val="007250FB"/>
    <w:rsid w:val="00725A3D"/>
    <w:rsid w:val="00725C63"/>
    <w:rsid w:val="00725E36"/>
    <w:rsid w:val="007262C9"/>
    <w:rsid w:val="00726613"/>
    <w:rsid w:val="00726B7A"/>
    <w:rsid w:val="007273D8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6C63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41"/>
    <w:rsid w:val="0075207A"/>
    <w:rsid w:val="00753611"/>
    <w:rsid w:val="00753E90"/>
    <w:rsid w:val="007546DA"/>
    <w:rsid w:val="007548C7"/>
    <w:rsid w:val="0075510F"/>
    <w:rsid w:val="00755D65"/>
    <w:rsid w:val="00755FC3"/>
    <w:rsid w:val="00757562"/>
    <w:rsid w:val="00757750"/>
    <w:rsid w:val="0076055B"/>
    <w:rsid w:val="00760B7F"/>
    <w:rsid w:val="00761C5E"/>
    <w:rsid w:val="0076207A"/>
    <w:rsid w:val="00763590"/>
    <w:rsid w:val="00763D51"/>
    <w:rsid w:val="007644F8"/>
    <w:rsid w:val="00764556"/>
    <w:rsid w:val="00764ABE"/>
    <w:rsid w:val="00765131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0034"/>
    <w:rsid w:val="0078100D"/>
    <w:rsid w:val="007817A3"/>
    <w:rsid w:val="007817FD"/>
    <w:rsid w:val="007820A7"/>
    <w:rsid w:val="00782549"/>
    <w:rsid w:val="007826C2"/>
    <w:rsid w:val="00782DFD"/>
    <w:rsid w:val="00783106"/>
    <w:rsid w:val="007838A8"/>
    <w:rsid w:val="00783D62"/>
    <w:rsid w:val="00784CA3"/>
    <w:rsid w:val="007850C3"/>
    <w:rsid w:val="00785251"/>
    <w:rsid w:val="0078545B"/>
    <w:rsid w:val="00785851"/>
    <w:rsid w:val="00785882"/>
    <w:rsid w:val="00785D84"/>
    <w:rsid w:val="00786DFD"/>
    <w:rsid w:val="00787CE6"/>
    <w:rsid w:val="00790969"/>
    <w:rsid w:val="00791B47"/>
    <w:rsid w:val="00791EA9"/>
    <w:rsid w:val="007923E1"/>
    <w:rsid w:val="00792E6E"/>
    <w:rsid w:val="00794D4A"/>
    <w:rsid w:val="007A01BA"/>
    <w:rsid w:val="007A022D"/>
    <w:rsid w:val="007A0399"/>
    <w:rsid w:val="007A1356"/>
    <w:rsid w:val="007A15C2"/>
    <w:rsid w:val="007A1752"/>
    <w:rsid w:val="007A24D1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514F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5BB"/>
    <w:rsid w:val="007D27F5"/>
    <w:rsid w:val="007D29FC"/>
    <w:rsid w:val="007D3101"/>
    <w:rsid w:val="007D49EA"/>
    <w:rsid w:val="007D581D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4E92"/>
    <w:rsid w:val="007E5C58"/>
    <w:rsid w:val="007E63AA"/>
    <w:rsid w:val="007E687A"/>
    <w:rsid w:val="007F063B"/>
    <w:rsid w:val="007F08EC"/>
    <w:rsid w:val="007F1357"/>
    <w:rsid w:val="007F1607"/>
    <w:rsid w:val="007F2AD3"/>
    <w:rsid w:val="007F483F"/>
    <w:rsid w:val="007F551F"/>
    <w:rsid w:val="007F670C"/>
    <w:rsid w:val="0080142F"/>
    <w:rsid w:val="00801494"/>
    <w:rsid w:val="00801D3E"/>
    <w:rsid w:val="00802272"/>
    <w:rsid w:val="008027A4"/>
    <w:rsid w:val="008028A3"/>
    <w:rsid w:val="0080387C"/>
    <w:rsid w:val="00803C77"/>
    <w:rsid w:val="00806732"/>
    <w:rsid w:val="00806879"/>
    <w:rsid w:val="00806BA0"/>
    <w:rsid w:val="0081036F"/>
    <w:rsid w:val="0081091C"/>
    <w:rsid w:val="00810BF9"/>
    <w:rsid w:val="00810C6E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5BB"/>
    <w:rsid w:val="00822615"/>
    <w:rsid w:val="00822FCD"/>
    <w:rsid w:val="00823298"/>
    <w:rsid w:val="008239D5"/>
    <w:rsid w:val="0082422C"/>
    <w:rsid w:val="008247F0"/>
    <w:rsid w:val="00825154"/>
    <w:rsid w:val="00825A6F"/>
    <w:rsid w:val="0082643C"/>
    <w:rsid w:val="00827DDF"/>
    <w:rsid w:val="008300D1"/>
    <w:rsid w:val="008304B6"/>
    <w:rsid w:val="0083146B"/>
    <w:rsid w:val="00831623"/>
    <w:rsid w:val="00832034"/>
    <w:rsid w:val="00833192"/>
    <w:rsid w:val="00833C39"/>
    <w:rsid w:val="008351B5"/>
    <w:rsid w:val="008352D4"/>
    <w:rsid w:val="00835ACA"/>
    <w:rsid w:val="00836444"/>
    <w:rsid w:val="00836962"/>
    <w:rsid w:val="00836F2D"/>
    <w:rsid w:val="00837A15"/>
    <w:rsid w:val="008418F0"/>
    <w:rsid w:val="00842D92"/>
    <w:rsid w:val="00842FC2"/>
    <w:rsid w:val="008431D0"/>
    <w:rsid w:val="00843A2A"/>
    <w:rsid w:val="00844B4F"/>
    <w:rsid w:val="00844EAA"/>
    <w:rsid w:val="008475C4"/>
    <w:rsid w:val="00847F4F"/>
    <w:rsid w:val="008507C8"/>
    <w:rsid w:val="00852DA5"/>
    <w:rsid w:val="0085377B"/>
    <w:rsid w:val="00853856"/>
    <w:rsid w:val="00853FB1"/>
    <w:rsid w:val="00854AD5"/>
    <w:rsid w:val="008564A3"/>
    <w:rsid w:val="00856CF7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43EA"/>
    <w:rsid w:val="00866452"/>
    <w:rsid w:val="00867D4D"/>
    <w:rsid w:val="00870727"/>
    <w:rsid w:val="00872C30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CE2"/>
    <w:rsid w:val="00890F18"/>
    <w:rsid w:val="008916D4"/>
    <w:rsid w:val="0089199C"/>
    <w:rsid w:val="00892BE1"/>
    <w:rsid w:val="00892E8A"/>
    <w:rsid w:val="00892F6F"/>
    <w:rsid w:val="00893969"/>
    <w:rsid w:val="0089519A"/>
    <w:rsid w:val="008963A2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060"/>
    <w:rsid w:val="008B5820"/>
    <w:rsid w:val="008B5DCF"/>
    <w:rsid w:val="008B7791"/>
    <w:rsid w:val="008C087F"/>
    <w:rsid w:val="008C24A2"/>
    <w:rsid w:val="008C31E6"/>
    <w:rsid w:val="008C37EA"/>
    <w:rsid w:val="008C3DB6"/>
    <w:rsid w:val="008C443B"/>
    <w:rsid w:val="008C4CD2"/>
    <w:rsid w:val="008C6452"/>
    <w:rsid w:val="008C67D7"/>
    <w:rsid w:val="008C6833"/>
    <w:rsid w:val="008C683A"/>
    <w:rsid w:val="008C7B03"/>
    <w:rsid w:val="008D00DA"/>
    <w:rsid w:val="008D11C7"/>
    <w:rsid w:val="008D1702"/>
    <w:rsid w:val="008D1ACB"/>
    <w:rsid w:val="008D1B92"/>
    <w:rsid w:val="008D250D"/>
    <w:rsid w:val="008D31AD"/>
    <w:rsid w:val="008D3A8D"/>
    <w:rsid w:val="008D3FA0"/>
    <w:rsid w:val="008D4493"/>
    <w:rsid w:val="008D5DAC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0884"/>
    <w:rsid w:val="008F151B"/>
    <w:rsid w:val="008F16F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8F7F2B"/>
    <w:rsid w:val="0090051B"/>
    <w:rsid w:val="00901AF8"/>
    <w:rsid w:val="0090270A"/>
    <w:rsid w:val="00902FE2"/>
    <w:rsid w:val="00903048"/>
    <w:rsid w:val="00904C40"/>
    <w:rsid w:val="00904C6B"/>
    <w:rsid w:val="00905169"/>
    <w:rsid w:val="0090694A"/>
    <w:rsid w:val="009069D9"/>
    <w:rsid w:val="00906B37"/>
    <w:rsid w:val="009078A0"/>
    <w:rsid w:val="00910E23"/>
    <w:rsid w:val="009112F7"/>
    <w:rsid w:val="00911FA9"/>
    <w:rsid w:val="0091289F"/>
    <w:rsid w:val="0091296D"/>
    <w:rsid w:val="00912B30"/>
    <w:rsid w:val="00912DE8"/>
    <w:rsid w:val="009132D7"/>
    <w:rsid w:val="00914684"/>
    <w:rsid w:val="00914BE1"/>
    <w:rsid w:val="0091559C"/>
    <w:rsid w:val="00916CE6"/>
    <w:rsid w:val="009200B7"/>
    <w:rsid w:val="0092148D"/>
    <w:rsid w:val="009239BF"/>
    <w:rsid w:val="00924528"/>
    <w:rsid w:val="00924A05"/>
    <w:rsid w:val="00925006"/>
    <w:rsid w:val="00925872"/>
    <w:rsid w:val="00925B58"/>
    <w:rsid w:val="00925F3E"/>
    <w:rsid w:val="009265A1"/>
    <w:rsid w:val="00926D80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48A4"/>
    <w:rsid w:val="00935392"/>
    <w:rsid w:val="00935541"/>
    <w:rsid w:val="0093596F"/>
    <w:rsid w:val="009371ED"/>
    <w:rsid w:val="00937FA0"/>
    <w:rsid w:val="00940171"/>
    <w:rsid w:val="00940B79"/>
    <w:rsid w:val="0094116F"/>
    <w:rsid w:val="00941860"/>
    <w:rsid w:val="00941C45"/>
    <w:rsid w:val="0094372A"/>
    <w:rsid w:val="0094469B"/>
    <w:rsid w:val="009454CE"/>
    <w:rsid w:val="00946D9C"/>
    <w:rsid w:val="00947128"/>
    <w:rsid w:val="00947A0B"/>
    <w:rsid w:val="00947AB9"/>
    <w:rsid w:val="0095090A"/>
    <w:rsid w:val="009529B7"/>
    <w:rsid w:val="0095330F"/>
    <w:rsid w:val="00953313"/>
    <w:rsid w:val="00953C75"/>
    <w:rsid w:val="009551E7"/>
    <w:rsid w:val="009556A3"/>
    <w:rsid w:val="009564D3"/>
    <w:rsid w:val="00956662"/>
    <w:rsid w:val="00957D2C"/>
    <w:rsid w:val="00961F7F"/>
    <w:rsid w:val="0096208D"/>
    <w:rsid w:val="009622E3"/>
    <w:rsid w:val="00962D6A"/>
    <w:rsid w:val="00963306"/>
    <w:rsid w:val="009638D8"/>
    <w:rsid w:val="00963956"/>
    <w:rsid w:val="009639F4"/>
    <w:rsid w:val="00963ACC"/>
    <w:rsid w:val="00963DF8"/>
    <w:rsid w:val="00965B78"/>
    <w:rsid w:val="00966716"/>
    <w:rsid w:val="0096687B"/>
    <w:rsid w:val="00966C2F"/>
    <w:rsid w:val="00967114"/>
    <w:rsid w:val="00967735"/>
    <w:rsid w:val="00967A27"/>
    <w:rsid w:val="0097022A"/>
    <w:rsid w:val="009711AF"/>
    <w:rsid w:val="0097186D"/>
    <w:rsid w:val="009720AA"/>
    <w:rsid w:val="009738C2"/>
    <w:rsid w:val="0097451D"/>
    <w:rsid w:val="0097456F"/>
    <w:rsid w:val="009745A8"/>
    <w:rsid w:val="00974A35"/>
    <w:rsid w:val="00975592"/>
    <w:rsid w:val="009756D3"/>
    <w:rsid w:val="00975704"/>
    <w:rsid w:val="00975CCA"/>
    <w:rsid w:val="00976BBB"/>
    <w:rsid w:val="00977EBD"/>
    <w:rsid w:val="009800D2"/>
    <w:rsid w:val="0098140D"/>
    <w:rsid w:val="00981C26"/>
    <w:rsid w:val="00982286"/>
    <w:rsid w:val="0098279B"/>
    <w:rsid w:val="00982ADC"/>
    <w:rsid w:val="00983915"/>
    <w:rsid w:val="00983AB5"/>
    <w:rsid w:val="00984417"/>
    <w:rsid w:val="0098449E"/>
    <w:rsid w:val="00984A53"/>
    <w:rsid w:val="009852B3"/>
    <w:rsid w:val="00985D0C"/>
    <w:rsid w:val="00986480"/>
    <w:rsid w:val="00986913"/>
    <w:rsid w:val="00987C13"/>
    <w:rsid w:val="00990026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5FD2"/>
    <w:rsid w:val="0099607D"/>
    <w:rsid w:val="00997486"/>
    <w:rsid w:val="0099794B"/>
    <w:rsid w:val="009A0A10"/>
    <w:rsid w:val="009A0FEE"/>
    <w:rsid w:val="009A18CA"/>
    <w:rsid w:val="009A19C6"/>
    <w:rsid w:val="009A1E69"/>
    <w:rsid w:val="009A2B03"/>
    <w:rsid w:val="009A3FC5"/>
    <w:rsid w:val="009A3FD7"/>
    <w:rsid w:val="009A4447"/>
    <w:rsid w:val="009A4FCB"/>
    <w:rsid w:val="009A5A7E"/>
    <w:rsid w:val="009A6768"/>
    <w:rsid w:val="009A6AED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434E"/>
    <w:rsid w:val="009B543B"/>
    <w:rsid w:val="009B5D7E"/>
    <w:rsid w:val="009B60D6"/>
    <w:rsid w:val="009B60E0"/>
    <w:rsid w:val="009B640D"/>
    <w:rsid w:val="009B70AF"/>
    <w:rsid w:val="009B7E13"/>
    <w:rsid w:val="009C0552"/>
    <w:rsid w:val="009C0899"/>
    <w:rsid w:val="009C0D64"/>
    <w:rsid w:val="009C1013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5D49"/>
    <w:rsid w:val="009C6350"/>
    <w:rsid w:val="009C6428"/>
    <w:rsid w:val="009C7B7B"/>
    <w:rsid w:val="009D0099"/>
    <w:rsid w:val="009D0212"/>
    <w:rsid w:val="009D3FE8"/>
    <w:rsid w:val="009D50E6"/>
    <w:rsid w:val="009D520F"/>
    <w:rsid w:val="009E04E3"/>
    <w:rsid w:val="009E06B3"/>
    <w:rsid w:val="009E10A3"/>
    <w:rsid w:val="009E1745"/>
    <w:rsid w:val="009E2450"/>
    <w:rsid w:val="009E3F98"/>
    <w:rsid w:val="009E5382"/>
    <w:rsid w:val="009E585C"/>
    <w:rsid w:val="009F0D27"/>
    <w:rsid w:val="009F0EBC"/>
    <w:rsid w:val="009F1CD7"/>
    <w:rsid w:val="009F44FC"/>
    <w:rsid w:val="009F4E42"/>
    <w:rsid w:val="009F4E57"/>
    <w:rsid w:val="009F5511"/>
    <w:rsid w:val="009F5E0E"/>
    <w:rsid w:val="009F6514"/>
    <w:rsid w:val="009F7987"/>
    <w:rsid w:val="00A0004B"/>
    <w:rsid w:val="00A003D2"/>
    <w:rsid w:val="00A011DF"/>
    <w:rsid w:val="00A01A55"/>
    <w:rsid w:val="00A0211C"/>
    <w:rsid w:val="00A0284B"/>
    <w:rsid w:val="00A032A2"/>
    <w:rsid w:val="00A03ADA"/>
    <w:rsid w:val="00A03C64"/>
    <w:rsid w:val="00A04451"/>
    <w:rsid w:val="00A049A4"/>
    <w:rsid w:val="00A05306"/>
    <w:rsid w:val="00A05950"/>
    <w:rsid w:val="00A06D1A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2C3D"/>
    <w:rsid w:val="00A33162"/>
    <w:rsid w:val="00A33624"/>
    <w:rsid w:val="00A34648"/>
    <w:rsid w:val="00A352B2"/>
    <w:rsid w:val="00A359AC"/>
    <w:rsid w:val="00A36E7D"/>
    <w:rsid w:val="00A36EC7"/>
    <w:rsid w:val="00A37527"/>
    <w:rsid w:val="00A37B84"/>
    <w:rsid w:val="00A37ED0"/>
    <w:rsid w:val="00A40011"/>
    <w:rsid w:val="00A40E06"/>
    <w:rsid w:val="00A41069"/>
    <w:rsid w:val="00A43542"/>
    <w:rsid w:val="00A43CF2"/>
    <w:rsid w:val="00A43FE2"/>
    <w:rsid w:val="00A44493"/>
    <w:rsid w:val="00A44789"/>
    <w:rsid w:val="00A44E93"/>
    <w:rsid w:val="00A44F11"/>
    <w:rsid w:val="00A45D69"/>
    <w:rsid w:val="00A46195"/>
    <w:rsid w:val="00A47043"/>
    <w:rsid w:val="00A477BD"/>
    <w:rsid w:val="00A47D9A"/>
    <w:rsid w:val="00A51E70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5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AD1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1A44"/>
    <w:rsid w:val="00A9237C"/>
    <w:rsid w:val="00A9287F"/>
    <w:rsid w:val="00A9364C"/>
    <w:rsid w:val="00A937D0"/>
    <w:rsid w:val="00A942D1"/>
    <w:rsid w:val="00A94A84"/>
    <w:rsid w:val="00A9519C"/>
    <w:rsid w:val="00A9590D"/>
    <w:rsid w:val="00A96DD3"/>
    <w:rsid w:val="00A97008"/>
    <w:rsid w:val="00A9766C"/>
    <w:rsid w:val="00A9793C"/>
    <w:rsid w:val="00AA0B57"/>
    <w:rsid w:val="00AA100F"/>
    <w:rsid w:val="00AA295F"/>
    <w:rsid w:val="00AA2C41"/>
    <w:rsid w:val="00AA32B9"/>
    <w:rsid w:val="00AA364D"/>
    <w:rsid w:val="00AA3A51"/>
    <w:rsid w:val="00AA3EBD"/>
    <w:rsid w:val="00AA43DB"/>
    <w:rsid w:val="00AA5365"/>
    <w:rsid w:val="00AA5F79"/>
    <w:rsid w:val="00AA7831"/>
    <w:rsid w:val="00AB052B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7D0"/>
    <w:rsid w:val="00AB5810"/>
    <w:rsid w:val="00AB5981"/>
    <w:rsid w:val="00AB6249"/>
    <w:rsid w:val="00AB72AE"/>
    <w:rsid w:val="00AC1C8D"/>
    <w:rsid w:val="00AC3237"/>
    <w:rsid w:val="00AC34A7"/>
    <w:rsid w:val="00AC42EC"/>
    <w:rsid w:val="00AC48EC"/>
    <w:rsid w:val="00AC535B"/>
    <w:rsid w:val="00AC59FD"/>
    <w:rsid w:val="00AC630E"/>
    <w:rsid w:val="00AC6C56"/>
    <w:rsid w:val="00AC6CEC"/>
    <w:rsid w:val="00AC7610"/>
    <w:rsid w:val="00AD02A6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16E5"/>
    <w:rsid w:val="00AE2233"/>
    <w:rsid w:val="00AE30DF"/>
    <w:rsid w:val="00AE4615"/>
    <w:rsid w:val="00AE58E3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BE5"/>
    <w:rsid w:val="00AF5E25"/>
    <w:rsid w:val="00AF5F15"/>
    <w:rsid w:val="00AF71ED"/>
    <w:rsid w:val="00AF72E5"/>
    <w:rsid w:val="00B00F8C"/>
    <w:rsid w:val="00B01784"/>
    <w:rsid w:val="00B034D3"/>
    <w:rsid w:val="00B03787"/>
    <w:rsid w:val="00B04729"/>
    <w:rsid w:val="00B04D77"/>
    <w:rsid w:val="00B04EAA"/>
    <w:rsid w:val="00B051AA"/>
    <w:rsid w:val="00B06D7D"/>
    <w:rsid w:val="00B079F1"/>
    <w:rsid w:val="00B110E8"/>
    <w:rsid w:val="00B1179A"/>
    <w:rsid w:val="00B125E1"/>
    <w:rsid w:val="00B1411F"/>
    <w:rsid w:val="00B157B6"/>
    <w:rsid w:val="00B15C31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6F42"/>
    <w:rsid w:val="00B36F67"/>
    <w:rsid w:val="00B40E60"/>
    <w:rsid w:val="00B41D7D"/>
    <w:rsid w:val="00B426E1"/>
    <w:rsid w:val="00B436E0"/>
    <w:rsid w:val="00B43F4C"/>
    <w:rsid w:val="00B44EB3"/>
    <w:rsid w:val="00B44F53"/>
    <w:rsid w:val="00B46BC1"/>
    <w:rsid w:val="00B47885"/>
    <w:rsid w:val="00B50ECE"/>
    <w:rsid w:val="00B51CC7"/>
    <w:rsid w:val="00B51E9F"/>
    <w:rsid w:val="00B52E25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26D9"/>
    <w:rsid w:val="00B6286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3DAA"/>
    <w:rsid w:val="00B84964"/>
    <w:rsid w:val="00B84F6D"/>
    <w:rsid w:val="00B859E3"/>
    <w:rsid w:val="00B862F3"/>
    <w:rsid w:val="00B86818"/>
    <w:rsid w:val="00B878C0"/>
    <w:rsid w:val="00B87A27"/>
    <w:rsid w:val="00B87D3D"/>
    <w:rsid w:val="00B87EF0"/>
    <w:rsid w:val="00B904CB"/>
    <w:rsid w:val="00B95141"/>
    <w:rsid w:val="00B95ED1"/>
    <w:rsid w:val="00B96286"/>
    <w:rsid w:val="00B963CA"/>
    <w:rsid w:val="00B975C7"/>
    <w:rsid w:val="00B97F2B"/>
    <w:rsid w:val="00BA04AD"/>
    <w:rsid w:val="00BA0B7A"/>
    <w:rsid w:val="00BA1378"/>
    <w:rsid w:val="00BA15A6"/>
    <w:rsid w:val="00BA1A9C"/>
    <w:rsid w:val="00BA2426"/>
    <w:rsid w:val="00BA2F7B"/>
    <w:rsid w:val="00BA340F"/>
    <w:rsid w:val="00BA3D6A"/>
    <w:rsid w:val="00BA44BD"/>
    <w:rsid w:val="00BA4D53"/>
    <w:rsid w:val="00BA535F"/>
    <w:rsid w:val="00BA5712"/>
    <w:rsid w:val="00BA5C6D"/>
    <w:rsid w:val="00BA6ABF"/>
    <w:rsid w:val="00BA7A42"/>
    <w:rsid w:val="00BA7C7A"/>
    <w:rsid w:val="00BB11CB"/>
    <w:rsid w:val="00BB12F4"/>
    <w:rsid w:val="00BB1708"/>
    <w:rsid w:val="00BB2348"/>
    <w:rsid w:val="00BB3379"/>
    <w:rsid w:val="00BB3EDB"/>
    <w:rsid w:val="00BB405B"/>
    <w:rsid w:val="00BB44C8"/>
    <w:rsid w:val="00BB5AB0"/>
    <w:rsid w:val="00BB606F"/>
    <w:rsid w:val="00BB793E"/>
    <w:rsid w:val="00BB7A17"/>
    <w:rsid w:val="00BC0467"/>
    <w:rsid w:val="00BC165B"/>
    <w:rsid w:val="00BC2F2C"/>
    <w:rsid w:val="00BC3352"/>
    <w:rsid w:val="00BC3784"/>
    <w:rsid w:val="00BC3826"/>
    <w:rsid w:val="00BC5C08"/>
    <w:rsid w:val="00BC5D3B"/>
    <w:rsid w:val="00BC5EDE"/>
    <w:rsid w:val="00BC7777"/>
    <w:rsid w:val="00BD021C"/>
    <w:rsid w:val="00BD05AA"/>
    <w:rsid w:val="00BD12D2"/>
    <w:rsid w:val="00BD2008"/>
    <w:rsid w:val="00BD2013"/>
    <w:rsid w:val="00BD2805"/>
    <w:rsid w:val="00BD3293"/>
    <w:rsid w:val="00BD3A0C"/>
    <w:rsid w:val="00BD3E2D"/>
    <w:rsid w:val="00BD43AE"/>
    <w:rsid w:val="00BD47EC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3531"/>
    <w:rsid w:val="00BF4E05"/>
    <w:rsid w:val="00BF5698"/>
    <w:rsid w:val="00BF5877"/>
    <w:rsid w:val="00BF5CEA"/>
    <w:rsid w:val="00BF649C"/>
    <w:rsid w:val="00BF6968"/>
    <w:rsid w:val="00BF7A1D"/>
    <w:rsid w:val="00BF7D65"/>
    <w:rsid w:val="00C022DA"/>
    <w:rsid w:val="00C02794"/>
    <w:rsid w:val="00C02F7B"/>
    <w:rsid w:val="00C034FE"/>
    <w:rsid w:val="00C04D21"/>
    <w:rsid w:val="00C06EAE"/>
    <w:rsid w:val="00C07332"/>
    <w:rsid w:val="00C07C4E"/>
    <w:rsid w:val="00C1060F"/>
    <w:rsid w:val="00C109CD"/>
    <w:rsid w:val="00C11F41"/>
    <w:rsid w:val="00C1235D"/>
    <w:rsid w:val="00C13022"/>
    <w:rsid w:val="00C13A2A"/>
    <w:rsid w:val="00C15FAC"/>
    <w:rsid w:val="00C169B8"/>
    <w:rsid w:val="00C16F9D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5D40"/>
    <w:rsid w:val="00C26021"/>
    <w:rsid w:val="00C2646F"/>
    <w:rsid w:val="00C26ED0"/>
    <w:rsid w:val="00C27AC8"/>
    <w:rsid w:val="00C27DA3"/>
    <w:rsid w:val="00C303A5"/>
    <w:rsid w:val="00C308DD"/>
    <w:rsid w:val="00C30E6E"/>
    <w:rsid w:val="00C310D6"/>
    <w:rsid w:val="00C32706"/>
    <w:rsid w:val="00C32CB1"/>
    <w:rsid w:val="00C32CFC"/>
    <w:rsid w:val="00C334D9"/>
    <w:rsid w:val="00C358D4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18B9"/>
    <w:rsid w:val="00C54135"/>
    <w:rsid w:val="00C541EC"/>
    <w:rsid w:val="00C548FB"/>
    <w:rsid w:val="00C558C7"/>
    <w:rsid w:val="00C572B9"/>
    <w:rsid w:val="00C574F4"/>
    <w:rsid w:val="00C5782A"/>
    <w:rsid w:val="00C57B84"/>
    <w:rsid w:val="00C57E34"/>
    <w:rsid w:val="00C60E62"/>
    <w:rsid w:val="00C617D0"/>
    <w:rsid w:val="00C62B89"/>
    <w:rsid w:val="00C633D8"/>
    <w:rsid w:val="00C635B7"/>
    <w:rsid w:val="00C647E4"/>
    <w:rsid w:val="00C6688C"/>
    <w:rsid w:val="00C66BC3"/>
    <w:rsid w:val="00C67603"/>
    <w:rsid w:val="00C677B8"/>
    <w:rsid w:val="00C71AE9"/>
    <w:rsid w:val="00C71EDF"/>
    <w:rsid w:val="00C72B85"/>
    <w:rsid w:val="00C72C81"/>
    <w:rsid w:val="00C72C8A"/>
    <w:rsid w:val="00C72C8C"/>
    <w:rsid w:val="00C750EE"/>
    <w:rsid w:val="00C77586"/>
    <w:rsid w:val="00C819C3"/>
    <w:rsid w:val="00C82368"/>
    <w:rsid w:val="00C831AE"/>
    <w:rsid w:val="00C83A49"/>
    <w:rsid w:val="00C84398"/>
    <w:rsid w:val="00C8722A"/>
    <w:rsid w:val="00C90275"/>
    <w:rsid w:val="00C90AC2"/>
    <w:rsid w:val="00C92780"/>
    <w:rsid w:val="00C92EC2"/>
    <w:rsid w:val="00C9331F"/>
    <w:rsid w:val="00C93B60"/>
    <w:rsid w:val="00C93D7B"/>
    <w:rsid w:val="00C94025"/>
    <w:rsid w:val="00C97501"/>
    <w:rsid w:val="00C97AAA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69D7"/>
    <w:rsid w:val="00CA7552"/>
    <w:rsid w:val="00CB06B6"/>
    <w:rsid w:val="00CB09CF"/>
    <w:rsid w:val="00CB120E"/>
    <w:rsid w:val="00CB13D5"/>
    <w:rsid w:val="00CB1E51"/>
    <w:rsid w:val="00CB1F32"/>
    <w:rsid w:val="00CB4846"/>
    <w:rsid w:val="00CB5E78"/>
    <w:rsid w:val="00CB642A"/>
    <w:rsid w:val="00CB69FD"/>
    <w:rsid w:val="00CB7649"/>
    <w:rsid w:val="00CC01B0"/>
    <w:rsid w:val="00CC0409"/>
    <w:rsid w:val="00CC0618"/>
    <w:rsid w:val="00CC16D4"/>
    <w:rsid w:val="00CC1D45"/>
    <w:rsid w:val="00CC320F"/>
    <w:rsid w:val="00CC44FD"/>
    <w:rsid w:val="00CC4E50"/>
    <w:rsid w:val="00CC56BA"/>
    <w:rsid w:val="00CC5CD4"/>
    <w:rsid w:val="00CD1EB1"/>
    <w:rsid w:val="00CD2AC7"/>
    <w:rsid w:val="00CD3114"/>
    <w:rsid w:val="00CD36D5"/>
    <w:rsid w:val="00CD3FC1"/>
    <w:rsid w:val="00CD4708"/>
    <w:rsid w:val="00CD5032"/>
    <w:rsid w:val="00CD5BC9"/>
    <w:rsid w:val="00CD5EE6"/>
    <w:rsid w:val="00CD5F80"/>
    <w:rsid w:val="00CD66FD"/>
    <w:rsid w:val="00CD68FB"/>
    <w:rsid w:val="00CD6DAA"/>
    <w:rsid w:val="00CE0C1B"/>
    <w:rsid w:val="00CE1BC5"/>
    <w:rsid w:val="00CE2697"/>
    <w:rsid w:val="00CE330A"/>
    <w:rsid w:val="00CE33FC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062B"/>
    <w:rsid w:val="00CF11B8"/>
    <w:rsid w:val="00CF180E"/>
    <w:rsid w:val="00CF1C7E"/>
    <w:rsid w:val="00CF21FB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2741"/>
    <w:rsid w:val="00D05E2E"/>
    <w:rsid w:val="00D06910"/>
    <w:rsid w:val="00D06E9F"/>
    <w:rsid w:val="00D1271F"/>
    <w:rsid w:val="00D131B6"/>
    <w:rsid w:val="00D13342"/>
    <w:rsid w:val="00D1370E"/>
    <w:rsid w:val="00D13986"/>
    <w:rsid w:val="00D141A9"/>
    <w:rsid w:val="00D1472C"/>
    <w:rsid w:val="00D1474F"/>
    <w:rsid w:val="00D14E41"/>
    <w:rsid w:val="00D14F80"/>
    <w:rsid w:val="00D15112"/>
    <w:rsid w:val="00D157B1"/>
    <w:rsid w:val="00D16075"/>
    <w:rsid w:val="00D16EDA"/>
    <w:rsid w:val="00D212DF"/>
    <w:rsid w:val="00D22192"/>
    <w:rsid w:val="00D223CE"/>
    <w:rsid w:val="00D22E16"/>
    <w:rsid w:val="00D235C9"/>
    <w:rsid w:val="00D246D7"/>
    <w:rsid w:val="00D2540E"/>
    <w:rsid w:val="00D25D8F"/>
    <w:rsid w:val="00D2629E"/>
    <w:rsid w:val="00D27C1E"/>
    <w:rsid w:val="00D27E85"/>
    <w:rsid w:val="00D301C6"/>
    <w:rsid w:val="00D31214"/>
    <w:rsid w:val="00D31857"/>
    <w:rsid w:val="00D32605"/>
    <w:rsid w:val="00D329BD"/>
    <w:rsid w:val="00D335B3"/>
    <w:rsid w:val="00D35CCE"/>
    <w:rsid w:val="00D3698B"/>
    <w:rsid w:val="00D37519"/>
    <w:rsid w:val="00D407CE"/>
    <w:rsid w:val="00D41811"/>
    <w:rsid w:val="00D42CF6"/>
    <w:rsid w:val="00D42F93"/>
    <w:rsid w:val="00D435AF"/>
    <w:rsid w:val="00D435D8"/>
    <w:rsid w:val="00D449AF"/>
    <w:rsid w:val="00D44AB9"/>
    <w:rsid w:val="00D46348"/>
    <w:rsid w:val="00D46752"/>
    <w:rsid w:val="00D47281"/>
    <w:rsid w:val="00D47560"/>
    <w:rsid w:val="00D4792B"/>
    <w:rsid w:val="00D47A39"/>
    <w:rsid w:val="00D47CF2"/>
    <w:rsid w:val="00D5082B"/>
    <w:rsid w:val="00D52343"/>
    <w:rsid w:val="00D52B1E"/>
    <w:rsid w:val="00D535F0"/>
    <w:rsid w:val="00D5497C"/>
    <w:rsid w:val="00D55717"/>
    <w:rsid w:val="00D56276"/>
    <w:rsid w:val="00D564A1"/>
    <w:rsid w:val="00D60F45"/>
    <w:rsid w:val="00D61DE6"/>
    <w:rsid w:val="00D635B2"/>
    <w:rsid w:val="00D63664"/>
    <w:rsid w:val="00D63C64"/>
    <w:rsid w:val="00D64103"/>
    <w:rsid w:val="00D64B98"/>
    <w:rsid w:val="00D65865"/>
    <w:rsid w:val="00D65EB6"/>
    <w:rsid w:val="00D66447"/>
    <w:rsid w:val="00D6681D"/>
    <w:rsid w:val="00D67427"/>
    <w:rsid w:val="00D675EB"/>
    <w:rsid w:val="00D72F09"/>
    <w:rsid w:val="00D73840"/>
    <w:rsid w:val="00D75B1C"/>
    <w:rsid w:val="00D76AEA"/>
    <w:rsid w:val="00D77B5E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4DA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273"/>
    <w:rsid w:val="00DA0E81"/>
    <w:rsid w:val="00DA1658"/>
    <w:rsid w:val="00DA1929"/>
    <w:rsid w:val="00DA2459"/>
    <w:rsid w:val="00DA2959"/>
    <w:rsid w:val="00DA48F3"/>
    <w:rsid w:val="00DA50C0"/>
    <w:rsid w:val="00DB08FD"/>
    <w:rsid w:val="00DB1827"/>
    <w:rsid w:val="00DB2851"/>
    <w:rsid w:val="00DB2F1A"/>
    <w:rsid w:val="00DB3BD6"/>
    <w:rsid w:val="00DB45D6"/>
    <w:rsid w:val="00DB468B"/>
    <w:rsid w:val="00DB47CB"/>
    <w:rsid w:val="00DB5422"/>
    <w:rsid w:val="00DB5468"/>
    <w:rsid w:val="00DB5594"/>
    <w:rsid w:val="00DB5BA1"/>
    <w:rsid w:val="00DB63F8"/>
    <w:rsid w:val="00DB67FB"/>
    <w:rsid w:val="00DB7D47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3237"/>
    <w:rsid w:val="00DD4167"/>
    <w:rsid w:val="00DD5459"/>
    <w:rsid w:val="00DD73CA"/>
    <w:rsid w:val="00DE1084"/>
    <w:rsid w:val="00DE4745"/>
    <w:rsid w:val="00DE49FB"/>
    <w:rsid w:val="00DE4D08"/>
    <w:rsid w:val="00DE5323"/>
    <w:rsid w:val="00DE5409"/>
    <w:rsid w:val="00DE6458"/>
    <w:rsid w:val="00DE6735"/>
    <w:rsid w:val="00DE75EC"/>
    <w:rsid w:val="00DF010D"/>
    <w:rsid w:val="00DF0307"/>
    <w:rsid w:val="00DF05B1"/>
    <w:rsid w:val="00DF160A"/>
    <w:rsid w:val="00DF2624"/>
    <w:rsid w:val="00DF2BBB"/>
    <w:rsid w:val="00DF3B3B"/>
    <w:rsid w:val="00DF3B48"/>
    <w:rsid w:val="00DF3D16"/>
    <w:rsid w:val="00DF5AF0"/>
    <w:rsid w:val="00DF6EC7"/>
    <w:rsid w:val="00DF6FDA"/>
    <w:rsid w:val="00DF7124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3B1"/>
    <w:rsid w:val="00E22E10"/>
    <w:rsid w:val="00E23C7B"/>
    <w:rsid w:val="00E25234"/>
    <w:rsid w:val="00E255E6"/>
    <w:rsid w:val="00E259CC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A5E"/>
    <w:rsid w:val="00E4009C"/>
    <w:rsid w:val="00E40323"/>
    <w:rsid w:val="00E447A9"/>
    <w:rsid w:val="00E455B5"/>
    <w:rsid w:val="00E45F21"/>
    <w:rsid w:val="00E46DBE"/>
    <w:rsid w:val="00E47455"/>
    <w:rsid w:val="00E50398"/>
    <w:rsid w:val="00E51841"/>
    <w:rsid w:val="00E518D6"/>
    <w:rsid w:val="00E52122"/>
    <w:rsid w:val="00E52591"/>
    <w:rsid w:val="00E52E59"/>
    <w:rsid w:val="00E53431"/>
    <w:rsid w:val="00E53981"/>
    <w:rsid w:val="00E53CCF"/>
    <w:rsid w:val="00E53D14"/>
    <w:rsid w:val="00E549B6"/>
    <w:rsid w:val="00E54A60"/>
    <w:rsid w:val="00E57F71"/>
    <w:rsid w:val="00E608D3"/>
    <w:rsid w:val="00E608E0"/>
    <w:rsid w:val="00E60B75"/>
    <w:rsid w:val="00E61A8E"/>
    <w:rsid w:val="00E631AE"/>
    <w:rsid w:val="00E64350"/>
    <w:rsid w:val="00E66F74"/>
    <w:rsid w:val="00E70A55"/>
    <w:rsid w:val="00E70C4F"/>
    <w:rsid w:val="00E711D1"/>
    <w:rsid w:val="00E71662"/>
    <w:rsid w:val="00E720A0"/>
    <w:rsid w:val="00E72569"/>
    <w:rsid w:val="00E73296"/>
    <w:rsid w:val="00E75020"/>
    <w:rsid w:val="00E75971"/>
    <w:rsid w:val="00E75A5B"/>
    <w:rsid w:val="00E75B20"/>
    <w:rsid w:val="00E80EFF"/>
    <w:rsid w:val="00E81416"/>
    <w:rsid w:val="00E815C4"/>
    <w:rsid w:val="00E82F32"/>
    <w:rsid w:val="00E833C1"/>
    <w:rsid w:val="00E838FD"/>
    <w:rsid w:val="00E84760"/>
    <w:rsid w:val="00E8484E"/>
    <w:rsid w:val="00E85359"/>
    <w:rsid w:val="00E8567C"/>
    <w:rsid w:val="00E860D9"/>
    <w:rsid w:val="00E8703F"/>
    <w:rsid w:val="00E876F2"/>
    <w:rsid w:val="00E9015E"/>
    <w:rsid w:val="00E901B0"/>
    <w:rsid w:val="00E936AC"/>
    <w:rsid w:val="00E9379E"/>
    <w:rsid w:val="00E93D12"/>
    <w:rsid w:val="00E94BCE"/>
    <w:rsid w:val="00E95255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9"/>
    <w:rsid w:val="00EB55BA"/>
    <w:rsid w:val="00EB6FE9"/>
    <w:rsid w:val="00EB7511"/>
    <w:rsid w:val="00EC10FA"/>
    <w:rsid w:val="00EC1DA1"/>
    <w:rsid w:val="00EC1FB3"/>
    <w:rsid w:val="00EC2E4C"/>
    <w:rsid w:val="00EC2EB2"/>
    <w:rsid w:val="00EC2FFC"/>
    <w:rsid w:val="00EC32AC"/>
    <w:rsid w:val="00EC447E"/>
    <w:rsid w:val="00EC550C"/>
    <w:rsid w:val="00EC6376"/>
    <w:rsid w:val="00EC7A88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4C62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12D"/>
    <w:rsid w:val="00EF4CA5"/>
    <w:rsid w:val="00EF57BC"/>
    <w:rsid w:val="00EF5EB2"/>
    <w:rsid w:val="00EF64B3"/>
    <w:rsid w:val="00EF6C1F"/>
    <w:rsid w:val="00EF6D54"/>
    <w:rsid w:val="00EF769D"/>
    <w:rsid w:val="00F00D7C"/>
    <w:rsid w:val="00F01B55"/>
    <w:rsid w:val="00F061D7"/>
    <w:rsid w:val="00F066C3"/>
    <w:rsid w:val="00F06E04"/>
    <w:rsid w:val="00F07F4C"/>
    <w:rsid w:val="00F105A9"/>
    <w:rsid w:val="00F10E84"/>
    <w:rsid w:val="00F10F40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33E7D"/>
    <w:rsid w:val="00F356DE"/>
    <w:rsid w:val="00F40A74"/>
    <w:rsid w:val="00F40CA3"/>
    <w:rsid w:val="00F40DEC"/>
    <w:rsid w:val="00F41F14"/>
    <w:rsid w:val="00F42B8D"/>
    <w:rsid w:val="00F43040"/>
    <w:rsid w:val="00F4326B"/>
    <w:rsid w:val="00F44650"/>
    <w:rsid w:val="00F44F22"/>
    <w:rsid w:val="00F470B2"/>
    <w:rsid w:val="00F475DA"/>
    <w:rsid w:val="00F50072"/>
    <w:rsid w:val="00F50283"/>
    <w:rsid w:val="00F509D2"/>
    <w:rsid w:val="00F50AF5"/>
    <w:rsid w:val="00F510E4"/>
    <w:rsid w:val="00F52BB3"/>
    <w:rsid w:val="00F52DB3"/>
    <w:rsid w:val="00F53E37"/>
    <w:rsid w:val="00F55B1F"/>
    <w:rsid w:val="00F562C0"/>
    <w:rsid w:val="00F577E4"/>
    <w:rsid w:val="00F57936"/>
    <w:rsid w:val="00F60A0B"/>
    <w:rsid w:val="00F6165D"/>
    <w:rsid w:val="00F620B2"/>
    <w:rsid w:val="00F636FB"/>
    <w:rsid w:val="00F63D57"/>
    <w:rsid w:val="00F6454B"/>
    <w:rsid w:val="00F64672"/>
    <w:rsid w:val="00F65334"/>
    <w:rsid w:val="00F6595A"/>
    <w:rsid w:val="00F65CEB"/>
    <w:rsid w:val="00F66314"/>
    <w:rsid w:val="00F6702C"/>
    <w:rsid w:val="00F703B0"/>
    <w:rsid w:val="00F70AFF"/>
    <w:rsid w:val="00F70DEF"/>
    <w:rsid w:val="00F7156F"/>
    <w:rsid w:val="00F721ED"/>
    <w:rsid w:val="00F72233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25D7"/>
    <w:rsid w:val="00F83A90"/>
    <w:rsid w:val="00F841EA"/>
    <w:rsid w:val="00F85125"/>
    <w:rsid w:val="00F8522D"/>
    <w:rsid w:val="00F857CE"/>
    <w:rsid w:val="00F85AD9"/>
    <w:rsid w:val="00F86584"/>
    <w:rsid w:val="00F8703C"/>
    <w:rsid w:val="00F90184"/>
    <w:rsid w:val="00F9048E"/>
    <w:rsid w:val="00F909B1"/>
    <w:rsid w:val="00F90AAA"/>
    <w:rsid w:val="00F9127D"/>
    <w:rsid w:val="00F9159A"/>
    <w:rsid w:val="00F925A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3FB6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4507"/>
    <w:rsid w:val="00FC45A2"/>
    <w:rsid w:val="00FC4AE2"/>
    <w:rsid w:val="00FC6D18"/>
    <w:rsid w:val="00FD0608"/>
    <w:rsid w:val="00FD15FE"/>
    <w:rsid w:val="00FD2D49"/>
    <w:rsid w:val="00FD49A4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3A35"/>
    <w:rsid w:val="00FE6EC5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7"/>
    <w:pPr>
      <w:spacing w:after="0" w:line="240" w:lineRule="auto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7"/>
    <w:pPr>
      <w:spacing w:after="0" w:line="240" w:lineRule="auto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Охота</cp:lastModifiedBy>
  <cp:revision>2</cp:revision>
  <dcterms:created xsi:type="dcterms:W3CDTF">2014-11-04T06:02:00Z</dcterms:created>
  <dcterms:modified xsi:type="dcterms:W3CDTF">2014-11-04T06:02:00Z</dcterms:modified>
</cp:coreProperties>
</file>